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718" w:rsidRDefault="008D4718" w:rsidP="008D4718">
      <w:pPr>
        <w:spacing w:after="0" w:line="240" w:lineRule="auto"/>
        <w:jc w:val="right"/>
      </w:pPr>
      <w:r>
        <w:t xml:space="preserve">Приложение 4 </w:t>
      </w:r>
    </w:p>
    <w:p w:rsidR="008D4718" w:rsidRDefault="008D4718" w:rsidP="008D4718">
      <w:pPr>
        <w:spacing w:after="0" w:line="240" w:lineRule="auto"/>
        <w:jc w:val="right"/>
      </w:pPr>
      <w:r>
        <w:t xml:space="preserve">к Территориальной программе государственных гарантий </w:t>
      </w:r>
    </w:p>
    <w:p w:rsidR="008D4718" w:rsidRDefault="008D4718" w:rsidP="008D4718">
      <w:pPr>
        <w:spacing w:after="0" w:line="240" w:lineRule="auto"/>
        <w:jc w:val="right"/>
      </w:pPr>
      <w:r>
        <w:t>бесплатного оказания гражданам медицинской помощи</w:t>
      </w:r>
    </w:p>
    <w:p w:rsidR="008D4718" w:rsidRDefault="008D4718" w:rsidP="008D4718">
      <w:pPr>
        <w:spacing w:after="0" w:line="240" w:lineRule="auto"/>
        <w:jc w:val="right"/>
      </w:pPr>
      <w:r>
        <w:t xml:space="preserve"> на 2019 год и на плановый период 2020 и 2021 годов</w:t>
      </w:r>
    </w:p>
    <w:p w:rsidR="008D4718" w:rsidRDefault="008D4718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bookmarkStart w:id="0" w:name="_GoBack"/>
      <w:bookmarkEnd w:id="0"/>
    </w:p>
    <w:p w:rsidR="005617C2" w:rsidRDefault="008D4718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ПЕРЕЧЕНЬ</w:t>
      </w:r>
    </w:p>
    <w:p w:rsidR="005617C2" w:rsidRDefault="008D4718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лекарственных препаратов, отпускаемых населению</w:t>
      </w:r>
    </w:p>
    <w:p w:rsidR="005617C2" w:rsidRDefault="008D4718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в соответствии с перечнем групп населения и категорий</w:t>
      </w:r>
    </w:p>
    <w:p w:rsidR="005617C2" w:rsidRDefault="008D4718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заболеваний, при амбулаторном лечении которых лекарственные</w:t>
      </w:r>
    </w:p>
    <w:p w:rsidR="005617C2" w:rsidRDefault="008D4718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средства и медицинские изделия отпускаются по рецептам врача</w:t>
      </w:r>
    </w:p>
    <w:p w:rsidR="005617C2" w:rsidRDefault="008D4718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бесплатно, и перечень групп населения, при амбулаторном</w:t>
      </w:r>
    </w:p>
    <w:p w:rsidR="005617C2" w:rsidRDefault="008D4718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лечении которых лекарственные препараты отпускаются</w:t>
      </w:r>
    </w:p>
    <w:p w:rsidR="005617C2" w:rsidRDefault="008D4718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по рецептам врача с 50-процентной скидкой</w:t>
      </w:r>
    </w:p>
    <w:p w:rsidR="005617C2" w:rsidRDefault="005617C2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2"/>
        <w:gridCol w:w="2732"/>
        <w:gridCol w:w="3724"/>
        <w:gridCol w:w="2219"/>
      </w:tblGrid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Код АТХ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Международное непатентованное наименование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Лекарственная форма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Детские церебральные параличи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M03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Миорелаксанты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M03A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Миорелаксанты периферического действия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M03AX</w:t>
            </w:r>
          </w:p>
        </w:tc>
        <w:tc>
          <w:tcPr>
            <w:tcW w:w="3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Прочие миорелаксанты периферического действия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Ботулинический токсин типа A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внутримышечного введения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Ботулинический токсин типа A-гемагглютинин комплекс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инъекций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Противоэпилептические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N03A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Противоэпилептические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N03AG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жирных кислот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Вальпроевая кислота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Гранулы пролонгированного действия, капли для приема внутрь, капсулы кишечнорастворимые, капсулы мягкие, раствор для приема внутрь, сироп, сироп для детей, таблетки, таблетки, покрытые кишечнорастворимой оболочкой, таблетки </w:t>
            </w:r>
            <w:r>
              <w:rPr>
                <w:rFonts w:ascii="Calibri" w:eastAsia="Calibri" w:hAnsi="Calibri" w:cs="Calibri"/>
              </w:rPr>
              <w:lastRenderedPageBreak/>
              <w:t>пролонгированного действия, покр</w:t>
            </w:r>
            <w:r>
              <w:rPr>
                <w:rFonts w:ascii="Calibri" w:eastAsia="Calibri" w:hAnsi="Calibri" w:cs="Calibri"/>
              </w:rPr>
              <w:t>ытые оболочкой, таблетки пролонгированного действия,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N05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Психолептики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N05C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Снотворные и седативные средства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N05CD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бензодиазепина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Нитразепам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Психоаналептики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N06B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Психостимуляторы и ноотропные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N06BX</w:t>
            </w:r>
          </w:p>
        </w:tc>
        <w:tc>
          <w:tcPr>
            <w:tcW w:w="3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психостимуляторы и ноотропные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Пирацетам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Капсулы, таблетки, покрытые оболочкой, таблетки,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Церебролизин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инъекций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S01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лечения заболеваний глаз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S01E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Противоглаукомные препараты и миотики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S01EС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Ингибиторы карбоангидразы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Ацетазоламид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Гепатоцеребральная дистрофия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M01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Противовоспалительные и противоревматические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M01C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Базисные противоревматические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M01CC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Пеницилламин и подобные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Пеницилламин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Психоаналептики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N06B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Психостимуляторы и ноотропные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N06BX</w:t>
            </w:r>
          </w:p>
        </w:tc>
        <w:tc>
          <w:tcPr>
            <w:tcW w:w="3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психостимуляторы и ноотропные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Пирацетам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Капсулы, таблетки, покрытые оболочкой, таблетки,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Церебролизин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инъекций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Фенилкетонурия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Специализированные продукты лечебного питания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Муковисцидоз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Препараты, применяемые при состояниях, связанных с нарушениями кислотности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A02B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Препараты для лечения язвенной болезни желудка </w:t>
            </w:r>
            <w:r>
              <w:rPr>
                <w:rFonts w:ascii="Calibri" w:eastAsia="Calibri" w:hAnsi="Calibri" w:cs="Calibri"/>
              </w:rPr>
              <w:lastRenderedPageBreak/>
              <w:t>и двенадцатиперстной кишки и гастроэзофагеальной рефлюксной болезни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A02BA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Блокаторы гистаминовых H2-рецепторов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Фамотидин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</w:t>
            </w:r>
            <w:r>
              <w:rPr>
                <w:rFonts w:ascii="Calibri" w:eastAsia="Calibri" w:hAnsi="Calibri" w:cs="Calibri"/>
              </w:rPr>
              <w:t>блетки, покрытые оболочкой, таблетки,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A02BC</w:t>
            </w:r>
          </w:p>
        </w:tc>
        <w:tc>
          <w:tcPr>
            <w:tcW w:w="3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Ингибиторы протонового насоса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Омепразол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Капсулы, капсулы кишечнорастворимые, таблетки,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Эзомепразол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 кишечнорастворимые, таблетки, покрытые оболочкой, таблетки, покрытые кишечнорастворимой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A05A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лечения заболеваний желчевыводящих путей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A05AA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желчных кислот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Урсодезоксихолевая кислота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Капсулы, суспензия для приема внутрь, таблетки,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Препараты, способствующие пищеварению (в т.ч. ферментные препараты)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A09A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A09AA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Ферментные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Панкреатин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Капсулы, капсулы кишечнорастворимые, таблетки, покрытые кишечнорастворимой оболочкой, таблетки, покрытые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Кортикостероиды для системн</w:t>
            </w:r>
            <w:r>
              <w:rPr>
                <w:rFonts w:ascii="Calibri" w:eastAsia="Calibri" w:hAnsi="Calibri" w:cs="Calibri"/>
              </w:rPr>
              <w:t>ого применения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H02A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Кортикостероиды для системного применения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H02AB</w:t>
            </w:r>
          </w:p>
        </w:tc>
        <w:tc>
          <w:tcPr>
            <w:tcW w:w="3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Глюкокортикоиды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Метилпреднизолон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Преднизолон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Противомикробные препараты для системного применения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J01C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Бета-лактамные </w:t>
            </w:r>
            <w:r>
              <w:rPr>
                <w:rFonts w:ascii="Calibri" w:eastAsia="Calibri" w:hAnsi="Calibri" w:cs="Calibri"/>
              </w:rPr>
              <w:lastRenderedPageBreak/>
              <w:t>антибиотики - пенициллины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J01CR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Комбинации пенициллинов (в т.ч. с ингибиторами бета-лактамаз)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Амоксициллин + [Клавулановая кислота]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с модифицированным высвобождением, покрытые пленочной оболочкой, таблетки, покрытые пленочной оболочкой, таблетки, покрытые оболочкой, таблетки дис</w:t>
            </w:r>
            <w:r>
              <w:rPr>
                <w:rFonts w:ascii="Calibri" w:eastAsia="Calibri" w:hAnsi="Calibri" w:cs="Calibri"/>
              </w:rPr>
              <w:t>пергируемые, порошок для приготовления суспензии для приема внутрь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J01E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Сульфаниламиды и триметоприм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J01EE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Сульфаниламиды в комбинации с триметопримом (включая его производные)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Ко-тримоксазол [Сульфаметоксазол + Триметоприм]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таблетки, покрытые оболочкой, суспензия для приема внутрь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J01F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Макролиды и линкозамиды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J01FA</w:t>
            </w:r>
          </w:p>
        </w:tc>
        <w:tc>
          <w:tcPr>
            <w:tcW w:w="3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Макролиды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Азитромицин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Капсулы, порошок для приготовления суспензии для приема внутрь, таблетки диспергируемые, таблетки, покрытые оболочкой, таблетки,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Кларитромицин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Гранулы для приготовления суспензии для приема внутрь, капсулы, порошок для приго</w:t>
            </w:r>
            <w:r>
              <w:rPr>
                <w:rFonts w:ascii="Calibri" w:eastAsia="Calibri" w:hAnsi="Calibri" w:cs="Calibri"/>
              </w:rPr>
              <w:t>товления суспензии для приема внутрь, таблетки, таблетки, покрытые оболочкой, покрытые пленочной оболочкой, таблетки пролонгированного действия, покрытые оболочкой, таблетки пролонгированного действия,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J01M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Антибактериальные </w:t>
            </w:r>
            <w:r>
              <w:rPr>
                <w:rFonts w:ascii="Calibri" w:eastAsia="Calibri" w:hAnsi="Calibri" w:cs="Calibri"/>
              </w:rPr>
              <w:lastRenderedPageBreak/>
              <w:t>препараты - производные хинолона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J01MA</w:t>
            </w:r>
          </w:p>
        </w:tc>
        <w:tc>
          <w:tcPr>
            <w:tcW w:w="3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Фторхинолоны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Левофлоксацин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оболочкой, таблетки,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Ципрофлоксацин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оболочкой, таблетки, покрытые пленочной оболочкой, таблетки пролонгированного действия,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Противогрибковые препараты для системного применения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J02A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Противогрибковые препараты для системного применения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J02AC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триазола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Флуконазол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Капсулы, порошок для приготовления суспензии для приема внутрь, таблетки, таблетки,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лечения бронхиальной астмы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R03A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Симпатомиметики для ингаляционного применения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R03AC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Селективные бета2-адреномиметики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Сальбутамол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Аэрозоль для ингаляций дозированный, аэрозоль для ингаляций дозированный, активируемый вдохом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R03AK</w:t>
            </w:r>
          </w:p>
        </w:tc>
        <w:tc>
          <w:tcPr>
            <w:tcW w:w="3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Симпатомиметики в комбинации с другими препаратами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Будесонид + Формотерол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ингаляций дозированный, капсулы с порошком для ингаляций набор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Ипратропия бромид + Фенотерол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ингаляций, аэрозоль для ингаляций дозированный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Препараты, применяемые при кашле и простудных заболеваниях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R05C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Отхаркивающие препараты (исключая комбинации с </w:t>
            </w:r>
            <w:r>
              <w:rPr>
                <w:rFonts w:ascii="Calibri" w:eastAsia="Calibri" w:hAnsi="Calibri" w:cs="Calibri"/>
              </w:rPr>
              <w:lastRenderedPageBreak/>
              <w:t>противокашлевыми препаратами)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R05CB</w:t>
            </w:r>
          </w:p>
        </w:tc>
        <w:tc>
          <w:tcPr>
            <w:tcW w:w="3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Отхаркивающие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Амброксол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шипучие, таблетки, сироп, раствор для приема внутрь, капсулы пролонгированного действия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Ацетилцистеин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шипучие, таблетки, порошок для приготовления раствора для приема внутрь, гранулы для приготовления раствора для приема внутрь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Дорназа альфа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ингаляций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Острая перемежающаяся порфирия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Антианемические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B03X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антианемические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B03XA</w:t>
            </w:r>
          </w:p>
        </w:tc>
        <w:tc>
          <w:tcPr>
            <w:tcW w:w="3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Прочие стимуляторы гемопоэза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Эпоэтин альфа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и подкожного введения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Эпоэтин бета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внутривенного и подкожного введения, лиофилизат для приготовления раствора для подкожного введения, раствор для внутривенного и подкожного введения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Бета-адреноблокаторы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C07A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Бета-адреноблокаторы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C07AA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Неселективные бета-адреноблокаторы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Пропранолол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Блокаторы кальциевых каналов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C08C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Селективные блокаторы кальциевых каналов с преимущественным влиянием на сосуды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C08CA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Дигидропиридиновые производные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Амлодипин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таблетки,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Препараты, влияющие на </w:t>
            </w:r>
            <w:r>
              <w:rPr>
                <w:rFonts w:ascii="Calibri" w:eastAsia="Calibri" w:hAnsi="Calibri" w:cs="Calibri"/>
              </w:rPr>
              <w:lastRenderedPageBreak/>
              <w:t>ренин-ангиотензиновую систему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C09A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Ингибиторы ангиотензинпревращающего фермента (АПФ)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C09AA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Ингибиторы ангиотензинпревращающего фермента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Лизиноприл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Гормоны гипоталамуса и гипофиза и их аналоги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H01C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Гормоны гипоталамуса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H01CB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Гормоны, замедляющие рост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Октреотид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суспензии для внутримышечного введения пролонгированного действия, микросферы для приготовления суспензии дл</w:t>
            </w:r>
            <w:r>
              <w:rPr>
                <w:rFonts w:ascii="Calibri" w:eastAsia="Calibri" w:hAnsi="Calibri" w:cs="Calibri"/>
              </w:rPr>
              <w:t>я внутримышечного введения, микросферы для приготовления суспензии для внутримышечного введения пролонгированного действия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СПИД, ВИЧ-инфицированные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Противогрибковые препараты для системного применения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Противовирусные препараты для системного применения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Онкологические заболевания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Гормоны гипоталамуса и гипофиза и их аналоги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H01C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Гормоны гипоталамуса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H01CB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Гормоны, замедляющие рост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Октреотид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Лиофилизат для приготовления суспензии для внутримышечного введения пролонгированного действия, микросферы для приготовления суспензии для внутримышечного введения, </w:t>
            </w:r>
            <w:r>
              <w:rPr>
                <w:rFonts w:ascii="Calibri" w:eastAsia="Calibri" w:hAnsi="Calibri" w:cs="Calibri"/>
              </w:rPr>
              <w:lastRenderedPageBreak/>
              <w:t>микросферы для приготовления суспензии для внутримышечного введения пролонгированного дейст</w:t>
            </w:r>
            <w:r>
              <w:rPr>
                <w:rFonts w:ascii="Calibri" w:eastAsia="Calibri" w:hAnsi="Calibri" w:cs="Calibri"/>
              </w:rPr>
              <w:t>вия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L01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Противоопухолевые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L01A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Алкилирующие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L01AA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Аналоги азотистого иприта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Хлорамбуцил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L01AX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Прочие алкилирующие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Темозоломид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L01B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Антиметаболиты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L01BC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Аналоги пиримидина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Капецитабин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L01CD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Таксоиды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Паклитаксел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Концентрат для приготовления раствора для инфузий, лиофилизат для приготовления суспензии для инфузий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L01CX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Прочие растительные алкалоиды и натуральные продукты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Цетуксимаб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инфузий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L01X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противоопухолевые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L01XA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Соединения платины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Бевацизумаб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Концентрат для приготовления раствора для инфузий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L01XC</w:t>
            </w:r>
          </w:p>
        </w:tc>
        <w:tc>
          <w:tcPr>
            <w:tcW w:w="3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Моноклональные антитела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Ритуксимаб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Концентрат для приготовления раствора для инфузий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Трастузумаб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инфузий, лиофилизат для приготовления концентрата для приготовления раствора для инфузий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L01XE</w:t>
            </w:r>
          </w:p>
        </w:tc>
        <w:tc>
          <w:tcPr>
            <w:tcW w:w="3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Ингибиторы протеинкиназы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Иматиниб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Капсулы, таблетки,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Сорафениб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Сунитиниб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L01XX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Прочие противоопухолевые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Гефитиниб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L02AE</w:t>
            </w:r>
          </w:p>
        </w:tc>
        <w:tc>
          <w:tcPr>
            <w:tcW w:w="3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Аналоги гонадотропин-</w:t>
            </w:r>
            <w:r>
              <w:rPr>
                <w:rFonts w:ascii="Calibri" w:eastAsia="Calibri" w:hAnsi="Calibri" w:cs="Calibri"/>
              </w:rPr>
              <w:lastRenderedPageBreak/>
              <w:t>рилизинг гормона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Бусерелин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Лиофилизат для </w:t>
            </w:r>
            <w:r>
              <w:rPr>
                <w:rFonts w:ascii="Calibri" w:eastAsia="Calibri" w:hAnsi="Calibri" w:cs="Calibri"/>
              </w:rPr>
              <w:lastRenderedPageBreak/>
              <w:t>приготовления суспензии для внутримышечного введения пролонгированного действия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Гозерелин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Капсула для подкожного введения пролонгированного действия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Лейпрорелин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подкожного введения, 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L02B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Антагонисты гормонов и их аналоги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L02BA</w:t>
            </w:r>
          </w:p>
        </w:tc>
        <w:tc>
          <w:tcPr>
            <w:tcW w:w="3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Антиэстрогены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Тамоксифен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таблетки, покрытые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Фулвестрант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внутримышечного введения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L02BB</w:t>
            </w:r>
          </w:p>
        </w:tc>
        <w:tc>
          <w:tcPr>
            <w:tcW w:w="3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Антиандрогены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Бикалутамид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Флутамид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таблетки,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L02BG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Ингибиторы ферментов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Анастрозол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Иммуностимуляторы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L03A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Цитокины и иммуномодуляторы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L03AB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Интерфероны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Интерферон альфа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Лиофилизат для приготовления раствора для внутримышечного и подкожного введения, лиофилизат для приготовления раствора для внутримышечного, субконъюнктивального введения и закапывания в глаз, лиофилизат для </w:t>
            </w:r>
            <w:r>
              <w:rPr>
                <w:rFonts w:ascii="Calibri" w:eastAsia="Calibri" w:hAnsi="Calibri" w:cs="Calibri"/>
              </w:rPr>
              <w:lastRenderedPageBreak/>
              <w:t>приготовления раствора для инъекций, лиофилизат д</w:t>
            </w:r>
            <w:r>
              <w:rPr>
                <w:rFonts w:ascii="Calibri" w:eastAsia="Calibri" w:hAnsi="Calibri" w:cs="Calibri"/>
              </w:rPr>
              <w:t>ля приготовления раствора для инъекций и местного применения, раствор для внутримышечного, субконъюнктивального введения и закапывания в глаз, раствор для инъекций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L04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Иммунодепрессанты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L04A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Иммунодепрессанты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L04AА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Селективные иммунодепрессанты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Эверолимус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таблетки диспергируемые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M05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лечения заболеваний костей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M05B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Препараты, влияющие на минерализацию костей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M05BA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Бифосфонаты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Золедроновая кислота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Концентрат для приготовления раствора для инфузий, лиофилизат для приготовления раствора для инфузий, лиофилизат для приготовления раствора для внутривенного введения, раствор для инфузий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Анестетики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N01A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общей анестезии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N01AH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Опиоидные анальгетики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Тримеперидин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инъекций, 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Анальгетики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N02A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Опиоиды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N02AA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Алкалоиды опия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Морфин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 пролонгированного действия, таблетки пролонгированного действия, покрытые оболочкой, раствор для инъекций, раствор для подкожного введения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N02AB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фенилпиперидина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Фентанил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Трансдермальная терапевтическая </w:t>
            </w:r>
            <w:r>
              <w:rPr>
                <w:rFonts w:ascii="Calibri" w:eastAsia="Calibri" w:hAnsi="Calibri" w:cs="Calibri"/>
              </w:rPr>
              <w:lastRenderedPageBreak/>
              <w:t>система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N02AX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Прочие опиоиды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Тра</w:t>
            </w:r>
            <w:r>
              <w:rPr>
                <w:rFonts w:ascii="Calibri" w:eastAsia="Calibri" w:hAnsi="Calibri" w:cs="Calibri"/>
              </w:rPr>
              <w:t>мадол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Капсулы, раствор для инъекций, суппозитории ректальные, таблетки, таблетки пролонгированного действия,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Гематологические заболевания, гемобластозы, цитопения, наследственные гемопатии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Препараты, применяемые при состояниях, связанных с нарушениями кислотности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A02B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A02BA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Блокаторы гистаминовых H2-рецепторов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Фамотидин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оболочкой, таблетки,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A02BC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Ингибиторы протонового насоса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Омепразол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Капсулы, капсулы кишечнорастворимые, порошок для приготовления суспензии для приема внутрь, таблетки,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Противорвотные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A04A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Противорвотные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A04AA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Антагонисты серотониновых 5HT3-рецепторов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Ондансетрон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Сироп, таблетки, таблетки лиофилизированные, таблетки, покрытые оболочкой, таблетки,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A07D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Препараты, снижающие перистальтику ЖКТ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A07DA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Препараты, снижающие перистальтику ЖКТ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Лоперамид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Капсулы, таблетки, таблетки для рассасывания, </w:t>
            </w:r>
            <w:r>
              <w:rPr>
                <w:rFonts w:ascii="Calibri" w:eastAsia="Calibri" w:hAnsi="Calibri" w:cs="Calibri"/>
              </w:rPr>
              <w:lastRenderedPageBreak/>
              <w:t>таблетки жевательные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A09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Препараты, способствующие пищеварению (в т.ч. ферментные препараты)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A09A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A09AA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Ферментные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Панкреатин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Капсулы, капсулы кишечнорастворимые, таблетки, покрытые кишечнорастворимой оболочкой, таблетки, покрытые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Минеральные добавки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A12C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минеральные добавки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A12CX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минеральные добавки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Калия и магния аспарагинат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таблетки,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препараты для лечения заболеваний ЖКТ и нарушений обмена веществ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A16A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препараты для лечения заболеваний ЖКТ и нарушений обмена веществ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A16AA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Аминокислоты и их производные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Адеметионин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кишечнорастворимой оболочкой, таблетки, покрытые кишечнорастворимой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Гемостатические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B02A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Ингибиторы фибринолиза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B02AA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Аминокислоты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Транексамовая кислота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B02B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Витамин K и другие гемостатики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B02BD</w:t>
            </w:r>
          </w:p>
        </w:tc>
        <w:tc>
          <w:tcPr>
            <w:tcW w:w="3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Факторы свертывания крови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Октоког альфа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Фактор свертывания крови IX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инфузий, лиофилизат для приготовления раствора для внутривенного введения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Фактор свертывания крови VIII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Лиофилизат для </w:t>
            </w:r>
            <w:r>
              <w:rPr>
                <w:rFonts w:ascii="Calibri" w:eastAsia="Calibri" w:hAnsi="Calibri" w:cs="Calibri"/>
              </w:rPr>
              <w:lastRenderedPageBreak/>
              <w:t>приготовления раствора для внутривенного введения, лиофилизат для приготовления раствора для инфузий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Фактор свертывания крови VIII + Фактор Виллебранда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Лиофилизат для приготовления раствора для внутривенного </w:t>
            </w:r>
            <w:r>
              <w:rPr>
                <w:rFonts w:ascii="Calibri" w:eastAsia="Calibri" w:hAnsi="Calibri" w:cs="Calibri"/>
              </w:rPr>
              <w:t>введения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B02BX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гемостатические препараты для системного применения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Этамзилат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Антианемические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B03A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железа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B03AC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железа (трехвалентного) для парентерального применения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Железа [III] гидроксид сахарозный комплекс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введения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B03X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антианемические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B03XA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Прочие стимуляторы гемопоэза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Эпоэтин альфа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и подкожного введения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Диуретики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C03A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Тиазидные диуретики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C03AA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Тиазидные диуретики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Гидрохлоротиазид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Кортикостероиды для системного применения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H02A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Кортикостероиды для системного применения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H02AB</w:t>
            </w:r>
          </w:p>
        </w:tc>
        <w:tc>
          <w:tcPr>
            <w:tcW w:w="3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Глюкокортикоиды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Дексаметазон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Преднизолон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Противомикробные препараты для системного применения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J01C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Бета-лактамные антибиотики - пенициллины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J01CR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Комбинации пенициллинов (в т.ч. с ингибиторами бета-лактамаз)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Амоксициллин + [Клавулановая кислота]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Таблетки с модифицированным высвобождением, покрытые пленочной оболочкой, таблетки, покрытые пленочной оболочкой, таблетки, покрытые оболочкой, таблетки диспергируемые, порошок для </w:t>
            </w:r>
            <w:r>
              <w:rPr>
                <w:rFonts w:ascii="Calibri" w:eastAsia="Calibri" w:hAnsi="Calibri" w:cs="Calibri"/>
              </w:rPr>
              <w:lastRenderedPageBreak/>
              <w:t>приготовления суспензии для приема внутрь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J01E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Сульфаниламиды и триметопри</w:t>
            </w:r>
            <w:r>
              <w:rPr>
                <w:rFonts w:ascii="Calibri" w:eastAsia="Calibri" w:hAnsi="Calibri" w:cs="Calibri"/>
              </w:rPr>
              <w:t>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J01EE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Сульфаниламиды в комбинации с триметопримом (включая его производные)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Ко-тримоксазол [Сульфаметоксазол + Триметоприм]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таблетки, покрытые оболочкой, суспензия для приема внутрь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J01M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Антибактериальные препараты - производные хинолона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J01MA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Фторхинолоны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Ципрофлоксацин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оболочкой, таблетки, покрытые пленочной оболочкой, таблетки пролонгированного действия,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J01X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антибактериальные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J01XD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имидазола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Метронидазол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таблетки,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Противогрибковые препараты для системного применения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J02A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Противогрибковые препараты для системного применения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J02AC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триазола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Флуконазол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Капсулы, порошок для приготовления суспензии для приема внутрь, таблетки, таблетки,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Противовирусные препараты для системного применения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J05A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Противовирусные препараты прямого действия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J05AB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Нуклеозиды и нуклеотиды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Ацикловир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таблетки,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Противоопухолевые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L01A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Алкилирующие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L01AA</w:t>
            </w:r>
          </w:p>
        </w:tc>
        <w:tc>
          <w:tcPr>
            <w:tcW w:w="3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Аналоги азотистого иприта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Мелфалан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Хлорамбуцил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Циклофосфамид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сахарной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L01AD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нитрозомочевины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Ломустин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L01B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Антиметаболиты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L01BB</w:t>
            </w:r>
          </w:p>
        </w:tc>
        <w:tc>
          <w:tcPr>
            <w:tcW w:w="3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Аналоги пурина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Меркаптопурин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Флударабин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L01X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противоопухолевые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L01XC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Моноклональные антитела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Ритуксимаб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Концентрат для приготовления раствора для инфузий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L01XE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Ингибиторы протеинкиназы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Иматиниб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Капсулы, таблетки,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L01XX</w:t>
            </w:r>
          </w:p>
        </w:tc>
        <w:tc>
          <w:tcPr>
            <w:tcW w:w="3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Прочие противоопухолевые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Бортезомиб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Гидроксикарбамид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Третиноин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Иммуностимуляторы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L03A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Цитокины и иммуномодуляторы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L03AA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Колониестимулирующие факторы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Филграстим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и подкожного введения, раствор для подкожного введения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L03AB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Интерфероны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Интерферон альфа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внутримышечного и подкожного введения, лиофилизат для приготовления раствора для внутримышечного, субконъюнктивального введения и закапывания в глаз, лиофилизат для приготовления раствора для инъекций, лиофилизат д</w:t>
            </w:r>
            <w:r>
              <w:rPr>
                <w:rFonts w:ascii="Calibri" w:eastAsia="Calibri" w:hAnsi="Calibri" w:cs="Calibri"/>
              </w:rPr>
              <w:t xml:space="preserve">ля приготовления раствора для инъекций и местного </w:t>
            </w:r>
            <w:r>
              <w:rPr>
                <w:rFonts w:ascii="Calibri" w:eastAsia="Calibri" w:hAnsi="Calibri" w:cs="Calibri"/>
              </w:rPr>
              <w:lastRenderedPageBreak/>
              <w:t>применения, раствор для внутримышечного, субконъюнктивального введения и закапывания в глаз, раствор для инъекций, раствор для подкожного введения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L04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Иммунодепрессанты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L04A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Иммунодепрессанты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L04AD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</w:rPr>
              <w:t>нгибиторы кальциневрина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Циклоспорин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Капсулы, капсулы мягкие, раствор для приема внутрь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L04AX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Прочие иммунодепрессанты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Леналидомид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M01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Противовоспалительные и противоревматические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M01A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Нестероидные противовоспалительные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M01AB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уксусной кислоты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Диклофенак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Капсулы, капсулы с модифицированным высвобождением, таблетки, покрытые кишечнорастворимой оболочкой, таблетки, покрытые кишечнорастворимой пленочной оболочкой, таблетки, покрытые оболочкой, таблетки, покрытые п</w:t>
            </w:r>
            <w:r>
              <w:rPr>
                <w:rFonts w:ascii="Calibri" w:eastAsia="Calibri" w:hAnsi="Calibri" w:cs="Calibri"/>
              </w:rPr>
              <w:t>леночной оболочкой, таблетки пролонгированного действия, таблетки пролонгированного действия, покрытые кишечнорастворимой оболочкой, таблетки пролонгированного действия, покрытые оболочкой, таблетки пролонгированного действия, покрытые пленочной оболочкой,</w:t>
            </w:r>
            <w:r>
              <w:rPr>
                <w:rFonts w:ascii="Calibri" w:eastAsia="Calibri" w:hAnsi="Calibri" w:cs="Calibri"/>
              </w:rPr>
              <w:t xml:space="preserve"> таблетки с модифицированным высвобождением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M05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лечения заболеваний костей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M05B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Препараты, влияющие на минерализацию костей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M05BA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Бифосфонаты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Золедроновая кислота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Концентрат для приготовления раствора для инфузий, лиофилизат для приготовления раствора для инфузий, лиофилизат для приготовления раствора для внутривенного введения, раствор для инфузий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Анальгетики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N02B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Анальгетики и антипиретики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N02BA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Салициловая кислота и ее производные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Ацетилсалициловая кислота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кишечнорастворимой оболочкой, таблетки, покрытые кишечнорастворимой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Антигистаминные препараты для системного применения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R06A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Антигистаминные препараты для системного применения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R06AC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Этилендиамины замещенные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Хлоропирамин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R06AX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Прочие антигистаминные препараты для системного применения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Лоратадин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Сироп, суспензия для приема внутрь, 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Туберкулез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A05B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A05BA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лечения заболеваний печени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Глицирризиновая кислота + Фосфолипиды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Противомикробные препараты для системного применения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Препараты, активные в отношении микобактерий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Тяжелая форма бруцеллеза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Кортикостероиды для системного применения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H02A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Кортикостероиды для системного применения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H02AB</w:t>
            </w:r>
          </w:p>
        </w:tc>
        <w:tc>
          <w:tcPr>
            <w:tcW w:w="3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Глюкокортикоиды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Метилпреднизолон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Преднизолон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Противомикробные препараты для системного применения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Тетрациклины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J01AA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Тетрациклины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Доксициклин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диспергируемые, таблетки, капсулы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J01B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Амфениколы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J01BA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Амфениколы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Хлорамфеникол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таблетки, покрытые оболочкой, таблетки,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J01E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Сульфаниламиды и триметоприм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J01EE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Сульфаниламиды в комбинации с триметопримом (включая его производные)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Ко-тримоксазол [Сульфаметоксазол + Триметоприм]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таблетки, покрытые оболочкой, суспензия для приема внутрь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J01M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Антибактериальные препараты - производные хинолона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J01MA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Фторхинолоны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Офлоксацин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оболочкой, таблетки, покрытые пленочной оболочкой, таблетки пролонгированного д</w:t>
            </w:r>
            <w:r>
              <w:rPr>
                <w:rFonts w:ascii="Calibri" w:eastAsia="Calibri" w:hAnsi="Calibri" w:cs="Calibri"/>
              </w:rPr>
              <w:t>ействия,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M01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Противовоспалительные и противоревматические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M01A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Нестероидные противовоспалительные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М01AB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уксусной кислоты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Диклофенак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Капсулы, капсулы с модифицированным высвобождением, таблетки, покрытые кишечнорастворимой оболочкой, таблетки, покрытые кишечнорастворимой пленочной оболочкой, таблетки, покрытые оболочкой, таблетки, покрытые пленочной оболочкой, таблетки пролонгированного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lastRenderedPageBreak/>
              <w:t>действия, таблетки пролонгированного действия, покрытые кишечнорастворимой оболочкой, таблетки пролонгированного действия, покрытые оболочкой, таблетки пролонгированного действия, покрытые пленочной оболочкой, таблетки с модифицированным высвобождением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M01AE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пропионовой кислоты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Ибупрофен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оболочкой, таблетки пролонгированного действия, покрытые оболочкой, таблетки, покрытые пленочной оболочкой, капсулы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Системные хронические тяжелые заболевания кожи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D07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Кортикостероиды для лечения заболеваний кожи для наружного применения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D07A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Кортикостероиды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D07AC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Кортикостероиды высокоактивные (группа III)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Бетаметазон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Крем для наружного применения, мазь для наружного применения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Иммунодепрессанты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L04A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Иммунодепрессанты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L04AB</w:t>
            </w:r>
          </w:p>
        </w:tc>
        <w:tc>
          <w:tcPr>
            <w:tcW w:w="3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Ингибиторы фактора некроза опухоли альфа (ФНО-альфа)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Этанерцепт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подкожного введения, раствор для подкожного введения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Инфликсимаб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инфузий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Бронхиальная астма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Кортикостероиды для системного применения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H02A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Кортикостероиды для системного применения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H02AB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Глюкокортикоиды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Преднизолон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лечения бронхиальной астмы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R03A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Симпатомиметики для </w:t>
            </w:r>
            <w:r>
              <w:rPr>
                <w:rFonts w:ascii="Calibri" w:eastAsia="Calibri" w:hAnsi="Calibri" w:cs="Calibri"/>
              </w:rPr>
              <w:lastRenderedPageBreak/>
              <w:t>ингаляционного применения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R03AC</w:t>
            </w:r>
          </w:p>
        </w:tc>
        <w:tc>
          <w:tcPr>
            <w:tcW w:w="3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Селективные бета2-адреномиметики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Сальбутамол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Аэрозоль для ингаляций дозированный, аэрозоль для ингаляций дозированный, активируемый вдохом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Формотерол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Аэрозоль для ингаляций дозированный, капсулы с порошком для ингаляций, порошок для ингаляций дозированный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R03AK</w:t>
            </w:r>
          </w:p>
        </w:tc>
        <w:tc>
          <w:tcPr>
            <w:tcW w:w="3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Симпатомиметики в комбинации с другими препаратами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Будесонид + Формотерол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ингаляций дозированный, капсулы с порошком для ингаляций набор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Ипратропия бромид + Фенотерол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ингаляций, аэрозоль для ингаляций дозированный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Салметерол + Флутиказон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Аэрозоль для ингаляций дозированный, порошок для ингаляций дозированный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R03B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препараты для ингаляционного применения для лечения бронхиальной астмы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R03BA</w:t>
            </w:r>
          </w:p>
        </w:tc>
        <w:tc>
          <w:tcPr>
            <w:tcW w:w="3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Глюкокортикоиды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Беклометазон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Аэрозоль для ингаляций дозированный, аэрозоль для ингаляций дозированный, активируемый вдохом, аэрозоль назальный дозированный, спрей назальный дозированный, суспензия для ингаляций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Будесонид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Аэрозоль для ингаляций дозированный, капсулы, порошок для ингаляций дозированный, раствор для </w:t>
            </w:r>
            <w:r>
              <w:rPr>
                <w:rFonts w:ascii="Calibri" w:eastAsia="Calibri" w:hAnsi="Calibri" w:cs="Calibri"/>
              </w:rPr>
              <w:lastRenderedPageBreak/>
              <w:t>ингаляций, спрей назальный дозированный, суспензия для ингаляций дозированная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R03BB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Холиноблокаторы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Ипратропия бромид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ингаляций, аэрозоль для ингаляций дозированный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R03BC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Противоаллергические препараты (исключая глюкокортикоиды)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Кромоглициевая кислота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Аэрозоль для ингаляций дозированный, капсулы, раствор для ингаляций, спрей назальный дозированный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Препараты, применяемые при кашле и простудных заболеваниях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R05C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Отхаркивающие препараты (исключая комбинации с противокашлевыми препаратами)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R05CB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Отхаркивающие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Амброксол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шипучие, таблетки, сироп, раствор для приема внутрь, капсулы пролонгированного действия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Антигистаминные препараты для системного применения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R06A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Антигистаминные препараты для системного применения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R06AC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Этилендиамины замещенные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Хлоропирамин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R06AE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пиперазина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Цетиризин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Капли для приема внутрь, раствор для приема внутрь, сироп, таблетки, покрытые оболочкой, таблетки,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R06AX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Прочие антигистаминные препараты для системного применения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Лоратадин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Сироп, суспензия для приема внутрь, 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Ревматоидный артрит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Препараты, применяемые при состояниях, связанных с нарушениями кислотности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A02B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A02BC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Ингибиторы протонового насоса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Омепразол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Капсулы, капсулы кишечнорастворимые, порошок для приготовления суспензии для приема внутрь, </w:t>
            </w: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A07E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Кишечные противовоспалительные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A07EC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Аминосалициловая кислота и аналогичные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Сульфасалазин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оболочкой, таблетки, покрытые кишечнорастворимой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Антикоагулянты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B01A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Антикоагулянты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B01AA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Антагонисты витамина K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Варфарин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лечения заболеваний сердца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C01A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Сердечные гликозиды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C01AA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Гликозиды наперстянки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Дигоксин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Бета-адреноблокаторы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C07A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Бета-адреноблокаторы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C07AB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Селективные бета1-адреноблокаторы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Бисопролол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оболочкой, 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Препараты, влияющие на ренин-ангиотензиновую систему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C09A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Ингибиторы ангиотензинпревращающего фермента (АПФ)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C09AA</w:t>
            </w:r>
          </w:p>
        </w:tc>
        <w:tc>
          <w:tcPr>
            <w:tcW w:w="3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Ингибиторы ангиотензинпревращающего фермента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Лизиноприл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Периндоприл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таблетки,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Эналаприл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Кортикостероиды для системного применения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H02A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Кортикостероиды для системного применения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H02AB</w:t>
            </w:r>
          </w:p>
        </w:tc>
        <w:tc>
          <w:tcPr>
            <w:tcW w:w="3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Глюкокортикоиды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Метилпреднизолон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Преднизолон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Противомикробные препараты для системного применения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J01C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Бета-лактамные антибиотики - пенициллины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J01CA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Пенициллины широкого спектра действия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Амоксициллин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Капсулы, таблетки, таблетки диспергируемые, таблетки,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J01CR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Комбинации пенициллинов (в т.ч. с ингибиторами бета-лактамаз)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Ам</w:t>
            </w:r>
            <w:r>
              <w:rPr>
                <w:rFonts w:ascii="Calibri" w:eastAsia="Calibri" w:hAnsi="Calibri" w:cs="Calibri"/>
              </w:rPr>
              <w:t>оксициллин + [Клавулановая кислота]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с модифицированным высвобождением, покрытые пленочной оболочкой, таблетки, покрытые пленочной оболочкой, таблетки, покрытые оболочкой, таблетки диспергируемые, порошок для приготовления суспензии для приема внутрь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J01F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Макролиды и линкозамиды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J01FA</w:t>
            </w:r>
          </w:p>
        </w:tc>
        <w:tc>
          <w:tcPr>
            <w:tcW w:w="3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Макролиды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Азитромицин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Капсулы, порошок для приготовления суспензии для приема внутрь, таблетки диспергируемые, таблетки, покрытые оболочкой, таблетки,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Кларитромицин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Гранулы для приготовления суспензии для приема внутрь, капсулы, порошок для приготовления суспензии для приема внутрь, таблетки, покрытые оболочкой, таблетки, покрытые пленочной оболочкой, таблетки </w:t>
            </w:r>
            <w:r>
              <w:rPr>
                <w:rFonts w:ascii="Calibri" w:eastAsia="Calibri" w:hAnsi="Calibri" w:cs="Calibri"/>
              </w:rPr>
              <w:lastRenderedPageBreak/>
              <w:t>пролонгированного действия, покрытые оболочкой, таблетки п</w:t>
            </w:r>
            <w:r>
              <w:rPr>
                <w:rFonts w:ascii="Calibri" w:eastAsia="Calibri" w:hAnsi="Calibri" w:cs="Calibri"/>
              </w:rPr>
              <w:t>ролонгированного действия,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J01M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Антибактериальные препараты - производные хинолона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J01MA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Фторхинолоны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Ципрофлоксацин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оболочкой, таблетки, покрытые пленочной оболочкой, таблетки пролонгированного действия,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L01B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Антиметаболиты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L01BA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Аналоги фолиевой кислоты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Метотрексат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Концентрат для приготовления раствора для инфузий, лиофилизат для приготовления раствора для инъекций, раствор для инъекций, таблетки, таблетки, покрытые оболочкой, таблетки,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L01X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противоопухолевые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L01XC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Мо</w:t>
            </w:r>
            <w:r>
              <w:rPr>
                <w:rFonts w:ascii="Calibri" w:eastAsia="Calibri" w:hAnsi="Calibri" w:cs="Calibri"/>
              </w:rPr>
              <w:t>ноклональные антитела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Ритуксимаб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Концентрат для приготовления раствора для инфузий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Иммунодепрессанты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L04A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Иммунодепрессанты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L04AA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Селективные иммунодепрессанты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Абатацепт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инфузий, раствор для подкожного введения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L04AB</w:t>
            </w:r>
          </w:p>
        </w:tc>
        <w:tc>
          <w:tcPr>
            <w:tcW w:w="3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Ингибиторы фактора некроза опухоли альфа (ФНО-альфа)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Адалимумаб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Инфликсимаб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инфузий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Цертолизумаба пэгол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Этанерцепт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Лиофилизат для приготовления раствора для подкожного введения, раствор </w:t>
            </w:r>
            <w:r>
              <w:rPr>
                <w:rFonts w:ascii="Calibri" w:eastAsia="Calibri" w:hAnsi="Calibri" w:cs="Calibri"/>
              </w:rPr>
              <w:lastRenderedPageBreak/>
              <w:t>для подкожного введения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L04AC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Ингибиторы интерлейкина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Тоцилизумаб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Концентрат для приготовления раствора для инфузий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L04AD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Ингибиторы кальциневрина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Циклоспорин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Капсулы, капсулы мягкие, раствор для приема внутрь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L04AX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Прочие иммунодепрессанты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Азатиоприн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M01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Противовоспалительные и противоревматические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M01A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Нестероидные противовоспалительные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M01AB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уксусной кислоты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Диклофенак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Капсулы, капсулы с модифицированным высвобождением, таблетки, покрытые кишечнорастворимой оболочкой, таблетки, покрытые кишечнорастворимой пленочной оболочкой, таблетки, покрытые оболочкой, таблетки, покрытые пленочной оболочкой, таблетки пролонгированного</w:t>
            </w:r>
            <w:r>
              <w:rPr>
                <w:rFonts w:ascii="Calibri" w:eastAsia="Calibri" w:hAnsi="Calibri" w:cs="Calibri"/>
              </w:rPr>
              <w:t xml:space="preserve"> действия, таблетки пролонгированного действия, покрытые кишечнорастворимой оболочкой, таблетки пролонгированного действия, покрытые оболочкой, таблетки пролонгированного действия, покрытые пленочной оболочкой, таблетки с модифицированным высвобождением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</w:rPr>
              <w:t>01AE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пропионовой кислоты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Кетопрофен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Капсулы, капсулы пролонгированного действия, капсулы с модифицированным высвобождением, суппозитории ректальные, </w:t>
            </w:r>
            <w:r>
              <w:rPr>
                <w:rFonts w:ascii="Calibri" w:eastAsia="Calibri" w:hAnsi="Calibri" w:cs="Calibri"/>
              </w:rPr>
              <w:lastRenderedPageBreak/>
              <w:t>таблетки, таблетки, покрытые пленочной оболочкой, таблетки пролонгированного действия, таблетки</w:t>
            </w:r>
            <w:r>
              <w:rPr>
                <w:rFonts w:ascii="Calibri" w:eastAsia="Calibri" w:hAnsi="Calibri" w:cs="Calibri"/>
              </w:rPr>
              <w:t xml:space="preserve"> с модифицированным высвобождением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M01C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Базисные противоревматические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M01CX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базисные противоревматические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Лефлуномид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M05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лечения заболеваний костей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M05B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Препараты, влияющие на минерализацию костей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M05BA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Бифосфонаты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Алендроновая кислота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таблетки,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P01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Противопротозойные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P01B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лечения малярии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P01BA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Аминохинолины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Гидроксихлорохин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Ревматизм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Кортикостероиды для системного применения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H02A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Кортикостероиды для системного применения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H02AB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Глюкокортикоиды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Метилпреднизолон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M01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Противовоспалительные и противоревматические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M01A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Нестероидные противовоспалительные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M01AB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уксусной кислоты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Диклофенак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Капсулы, капсулы с модифицированным высвобождением, таблетки, покрытые кишечнорастворимой оболочкой, таблетки, покрытые кишечнорастворимой пленочной оболочкой, таблетки, покрытые оболочкой, таблетки, покрытые пленочной оболочкой, таблетки пролонгированного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lastRenderedPageBreak/>
              <w:t>действия, таблетки пролонгированного действия, покрытые кишечнорастворимой оболочкой, таблетки пролонгированного действия, покрытые оболочкой, таблетки пролонгированного действия, покрытые пленочной оболочкой, таблетки с модифицированным высвобождением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M01AE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пропионовой кислоты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Кетопрофен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Капсулы, капсулы пролонгированного действия, капсулы с модифицированным высвобождением, суппозитории ректальные, таблетки, таблетки, покрытые пленочной оболочкой, таблетки пролонгированного действия, таблетки с модифицированным высвобождением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Системная (о</w:t>
            </w:r>
            <w:r>
              <w:rPr>
                <w:rFonts w:ascii="Calibri" w:eastAsia="Calibri" w:hAnsi="Calibri" w:cs="Calibri"/>
              </w:rPr>
              <w:t>страя) красная волчанка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Антикоагулянты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B01A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Антикоагулянты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B01AA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Антагонисты витамина K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Варфарин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лечения заболеваний сердца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C01A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Сердечные гликозиды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C01AA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Гликозиды наперстянки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Дигоксин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Диуретики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C03D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Калийсберегающие диуретики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C03DA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Антагонисты альдостерона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Спиронолактон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Капсулы, 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Кортикостероиды для системного применения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H02A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Кортикостероиды для системного применения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H02AB</w:t>
            </w:r>
          </w:p>
        </w:tc>
        <w:tc>
          <w:tcPr>
            <w:tcW w:w="3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Глюкокортикоиды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Метилпреднизолон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Преднизолон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Противомикробные препараты для системного применения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J01C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Бета-лактамные антибиотики - пенициллины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J01CA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Пенициллины широкого спектра действия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Амоксициллин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суспензии для приема внутрь, капсулы, таблетки, таблетки диспергируемые, таблетки,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J01F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Макролиды и линкозамиды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J01FA</w:t>
            </w:r>
          </w:p>
        </w:tc>
        <w:tc>
          <w:tcPr>
            <w:tcW w:w="3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Макролиды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Азитромицин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Капсулы, порошок для приготовления суспензии для приема внутрь, таблетки диспергируемые, таблетки, покрытые оболочкой, таблетки,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Кларитромицин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Гранулы для приготовления суспензии для приема внутрь, капсулы, порошок для приготовления суспензии для приема внутрь, таблетки, покрытые оболочкой, таблетки, покрытые пленочной оболочкой, таблетки пролонгированного действия, покрытые оболочкой, таблетки п</w:t>
            </w:r>
            <w:r>
              <w:rPr>
                <w:rFonts w:ascii="Calibri" w:eastAsia="Calibri" w:hAnsi="Calibri" w:cs="Calibri"/>
              </w:rPr>
              <w:t>ролонгированного действия,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Противоопухолевые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L01A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Алкилирующие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L01AA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Аналоги азотистого иприта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Циклофосфамид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сахарной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L01B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Антиметаболиты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L01BA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Аналоги фолиевой кислоты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Метотрексат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Концентрат для приготовления раствора для инфузий, лиофилизат для приготовления раствора для инъекций, раствор для инъекций, </w:t>
            </w:r>
            <w:r>
              <w:rPr>
                <w:rFonts w:ascii="Calibri" w:eastAsia="Calibri" w:hAnsi="Calibri" w:cs="Calibri"/>
              </w:rPr>
              <w:lastRenderedPageBreak/>
              <w:t>таблетки, таблетки, покрытые оболочкой, таблетки,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L04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Иммунодепр</w:t>
            </w:r>
            <w:r>
              <w:rPr>
                <w:rFonts w:ascii="Calibri" w:eastAsia="Calibri" w:hAnsi="Calibri" w:cs="Calibri"/>
              </w:rPr>
              <w:t>ессанты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L04A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Иммунодепрессанты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L04AA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Селективные иммунодепрессанты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Микофенолата мофетил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Капсулы, таблетки,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L04AD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Ингибиторы кальциневрина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Циклоспорин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Капсулы, капсулы мягкие, раствор для приема внутрь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P01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Противопротозойные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P01B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лечения малярии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P01BA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Аминохинолины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Гидроксихлорохин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Антигистаминные препараты для системного применения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R06A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Антигистаминные препараты для системного применения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R06AC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Этилендиамины замещенные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Хлоропирамин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Болезнь Бехтерева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A07E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Кишечные противовоспалительные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A07EC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Аминосалициловая кислота и аналогичные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Сульфасалазин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оболочкой, таблетки, покрытые кишечнорастворимой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Кортикостероиды для системного применения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H02A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Кортикостероиды для системного применения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H02AB</w:t>
            </w:r>
          </w:p>
        </w:tc>
        <w:tc>
          <w:tcPr>
            <w:tcW w:w="3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Глюкокортикоиды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Метилпреднизолон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Преднизолон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Противоопухолевые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L01B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Антиметаболиты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L01BA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Аналоги фолиевой кислоты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Метотрексат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Концентрат для приготовления раствора для </w:t>
            </w:r>
            <w:r>
              <w:rPr>
                <w:rFonts w:ascii="Calibri" w:eastAsia="Calibri" w:hAnsi="Calibri" w:cs="Calibri"/>
              </w:rPr>
              <w:lastRenderedPageBreak/>
              <w:t>инфузий, лиофилизат для приготовления раствора для инъекций, раствор для инъекций, таблетки, таблетки, покрытые оболочкой, таблетки,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L04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Иммунодепрессанты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L04A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Иммунодепрессанты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L04AB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Ингибиторы фактора некроза опухоли альфа (ФНО-альфа)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Этанерцепт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подкожного введения, раствор для подкожного введения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M01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Противовоспалительные и противоревматические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M01A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Нестероидные противовоспалительные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M01AB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уксусной кислоты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Диклофенак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Капсулы, капсулы с модифицированным высвобождением, таблетки, покрытые кишечнорастворимой оболочкой, таблетки, покрытые кишечнорастворимой пленочной оболочкой, та</w:t>
            </w:r>
            <w:r>
              <w:rPr>
                <w:rFonts w:ascii="Calibri" w:eastAsia="Calibri" w:hAnsi="Calibri" w:cs="Calibri"/>
              </w:rPr>
              <w:t>блетки, покрытые оболочкой, таблетки, покрытые пленочной оболочкой, таблетки пролонгированного действия, таблетки пролонгированного действия, покрытые кишечнорастворимой оболочкой, таблетки пролонгированного действия, покрытые оболочкой, таблетки пролонгир</w:t>
            </w:r>
            <w:r>
              <w:rPr>
                <w:rFonts w:ascii="Calibri" w:eastAsia="Calibri" w:hAnsi="Calibri" w:cs="Calibri"/>
              </w:rPr>
              <w:t xml:space="preserve">ованного действия, покрытые пленочной оболочкой, таблетки с модифицированным </w:t>
            </w:r>
            <w:r>
              <w:rPr>
                <w:rFonts w:ascii="Calibri" w:eastAsia="Calibri" w:hAnsi="Calibri" w:cs="Calibri"/>
              </w:rPr>
              <w:lastRenderedPageBreak/>
              <w:t>высвобождением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M01AE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пропионовой кислоты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Кетопрофен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Капсулы, капсулы пролонгированного действия, капсулы с модифицированным высвобождением, суппозитории ректальные, таблетки, таблетки, покрытые пленочной оболочкой, таблетки пролонгированного действия, таблетки с модифицированным высвобождением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Инфаркт миок</w:t>
            </w:r>
            <w:r>
              <w:rPr>
                <w:rFonts w:ascii="Calibri" w:eastAsia="Calibri" w:hAnsi="Calibri" w:cs="Calibri"/>
              </w:rPr>
              <w:t>арда (первые шесть месяцев)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Антикоагулянты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B01A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Антикоагулянты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B01AA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Антагонисты витамина K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Варфарин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B01AC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Ингибиторы агрегации тромбоцитов (исключая гепарин)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Клопидогрел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лечения заболеваний сердца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C01A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Сердечные гликозиды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C01AA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Гликозиды наперстянки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Дигоксин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C01B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Антиаритмические препараты I и III классов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C01BD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Антиаритмические препараты III класса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Амиодарон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C01D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Периферические вазодилататоры, применяемые для лечения заболеваний сердца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C01DA</w:t>
            </w:r>
          </w:p>
        </w:tc>
        <w:tc>
          <w:tcPr>
            <w:tcW w:w="3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Органические нитраты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Изосорбида динитрат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Спрей дозированный, спрей подъязычный дозированный, таблетки, таблетки пролонгированного действия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Изосорбида мононитрат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Капсулы, капсулы пролонгированного действия, капсулы ретард, таблетки, таблетки пролонгированного действия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C01E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препараты для лечения заболеваний сердца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C01EB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Прочие препараты для лечения заболеваний сердца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Ивабрадин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C03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Диуретики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C03D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Калийсберегающие диуретики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C03DA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Антагонисты альдостерона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Спиронолактон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Капсулы, 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Бета-адреноблокаторы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C07A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Бета-адреноблокаторы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C07AB</w:t>
            </w:r>
          </w:p>
        </w:tc>
        <w:tc>
          <w:tcPr>
            <w:tcW w:w="3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Селективные бета1-адреноблокаторы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Бисопролол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оболочкой, 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Метопролол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таблетки, покрытые пленочной оболочкой, таблетки пролонгированного действия, покрытые пленочной оболочкой, таблетки с замедленным высвобождением, покрытые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C07AG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Альфа-, бета-адреноблокаторы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Карведилол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оболочкой, 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Блокаторы кальциевых каналов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C08C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Селективные блокаторы кальциевых каналов с преимущественным влиянием на сосуды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C08CA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Дигидропиридиновые производные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Амлодипин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таблетки,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Препараты, влияющие на ренин-ангиотензиновую систему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C09A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Ингибиторы ангиотензинпревращающего фермента (АПФ)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C09AA</w:t>
            </w:r>
          </w:p>
        </w:tc>
        <w:tc>
          <w:tcPr>
            <w:tcW w:w="3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Ингибиторы ангиотензинпревращающего фермента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Каптоприл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таблетки, покрытые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Периндоприл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таблетки,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Эналаприл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C09C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Антагонисты ангиотензина II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C09CA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Антагонисты ангиотензина II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Лозартан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оболочкой, таблетки,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C09D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Антагонисты ангиотензина II в комбинации с другими препаратами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C10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Гиполипидемические </w:t>
            </w:r>
            <w:r>
              <w:rPr>
                <w:rFonts w:ascii="Calibri" w:eastAsia="Calibri" w:hAnsi="Calibri" w:cs="Calibri"/>
              </w:rPr>
              <w:lastRenderedPageBreak/>
              <w:t>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C10A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Гипохолестеринемические и гипотриглицеридемические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C10AA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Ингибиторы ГМГ-КоА-редуктазы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Аторвастатин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Капсулы, таблетки, покрытые пленочной оболочкой, таблетки, покрытые оболочкой, 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Анальгетики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N02B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Анальгетики и антипиретики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N02BA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Салициловая кислота и ее производные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Ацетилсалициловая кислота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кишечнорастворимой оболочкой, таблетки, покрытые кишечнорастворимой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Состояние после операции по протезированию клапанов сердца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Минеральные добавки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A12C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минеральные добавки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A12CX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минеральные добавки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Калия и магния аспарагинат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таблетки,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Антикоагулянты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B01A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Антикоагулянты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B01AA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Антагонисты витамина K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Варфарин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Диуретики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C03C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"Петлевые" диуретики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C03CA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Сульфонамидные диуретики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Фуросемид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C03D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Калийсберегающие диуретики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C03DA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Антагонисты альдостерона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Спиронолактон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Капсулы, 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Анальгетики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N02B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Анальгетики и антипиретики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N02BA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Салициловая кислота и ее производные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Ацетилсалициловая кислота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кишечнорастворимой оболочкой, таблетки, покрытые кишечнорастворимой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Пересадка органов и тканей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Препараты, применяемые при состояниях, связанных с нарушениями кислотности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A02B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Препараты для лечения язвенной болезни желудка и двенадцатиперстной </w:t>
            </w:r>
            <w:r>
              <w:rPr>
                <w:rFonts w:ascii="Calibri" w:eastAsia="Calibri" w:hAnsi="Calibri" w:cs="Calibri"/>
              </w:rPr>
              <w:lastRenderedPageBreak/>
              <w:t>кишки и гастроэзофагеальной рефлюксной болезни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A02BA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Блокаторы гистаминовых H2-рецепторов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Фамотидин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оболочкой, таблетки,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A02BC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Ингибитор</w:t>
            </w:r>
            <w:r>
              <w:rPr>
                <w:rFonts w:ascii="Calibri" w:eastAsia="Calibri" w:hAnsi="Calibri" w:cs="Calibri"/>
              </w:rPr>
              <w:t>ы протонового насоса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Омепразол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Капсулы, капсулы кишечнорастворимые, таблетки,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A05A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лечения заболеваний желчевыводящих путей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A05AA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желчных кислот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Урсодезоксихолевая кислота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Капсулы, таблетки,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Витамины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A11C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Витамины A и D, включая их комбинации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A11CC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Витамин D и его аналоги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Альфакальцидол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Капсулы, 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Бета-адреноблокаторы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C07A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Бета-адреноблокаторы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C07AB</w:t>
            </w:r>
          </w:p>
        </w:tc>
        <w:tc>
          <w:tcPr>
            <w:tcW w:w="3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Селективные бета1-адреноблокаторы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Бисопролол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оболочкой, 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Метопролол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таблетки, покрытые пленочной оболочкой, таблетки пролонгированного действия, покрытые пленочной оболочкой, таблетки с замедленным высвобождением, покрытые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Блокаторы кальциевых каналов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C08C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Селективные блокаторы кальциевых каналов с преимущественным влиянием на сосуды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C08CA</w:t>
            </w:r>
          </w:p>
        </w:tc>
        <w:tc>
          <w:tcPr>
            <w:tcW w:w="3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Дигидропиридиновые производные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Амлодипин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таблетки,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Нифедипин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Таблетки, таблетки с модифицированным высвобождением, покрытые оболочкой, таблетки с </w:t>
            </w:r>
            <w:r>
              <w:rPr>
                <w:rFonts w:ascii="Calibri" w:eastAsia="Calibri" w:hAnsi="Calibri" w:cs="Calibri"/>
              </w:rPr>
              <w:lastRenderedPageBreak/>
              <w:t>контролируемым высвобождением, покрытые пленочной оболочкой, таблетки с контролируемым высвобождением, покрытые оболочкой, таблетки пролонгированного действия, покрытые пл</w:t>
            </w:r>
            <w:r>
              <w:rPr>
                <w:rFonts w:ascii="Calibri" w:eastAsia="Calibri" w:hAnsi="Calibri" w:cs="Calibri"/>
              </w:rPr>
              <w:t>еночной оболочкой, таблетки пролонгированного действия, покрытые оболочкой, таблетки, покрытые пленочной оболочкой, таблетки, покрытые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C09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Препараты, влияющие на ренин-ангиотензиновую систему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C09A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Ингибиторы ангиотензинпревращающего фермента (АПФ)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C09AA</w:t>
            </w:r>
          </w:p>
        </w:tc>
        <w:tc>
          <w:tcPr>
            <w:tcW w:w="3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Ингибиторы ангиотензинпревращающего фермента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Периндоприл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таблетки,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Эналаприл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C09C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Антагонисты ангиотензина II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C09CA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Антагонисты ангиотензина II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Лозартан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оболочкой, таблетки,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C10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Гиполипидемические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C10A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Гипохолестеринемические и гипотриглицеридемические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C10AA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Ингибиторы ГМГ-КоА-редуктазы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Симвастатин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оболочкой, таблетки,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Кортикостероиды для системного применения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H02A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Кортикостероиды для системного применения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H02AB</w:t>
            </w:r>
          </w:p>
        </w:tc>
        <w:tc>
          <w:tcPr>
            <w:tcW w:w="3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Глюкокортикоиды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Метилпреднизолон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Преднизолон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Противомикробные препараты для системного применения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J01E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Сульфаниламиды и триметоприм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J01EE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Сульфаниламиды в комбинации с триметопримом (включая его производные)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Ко-тримоксазол [Сульфаметоксазол + Триметоприм]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таблетки, покрытые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J01M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Антибактериальные препараты - производные хинолона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J01MA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Фторхинолоны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Ципрофлоксацин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оболочкой, таблетки, покрытые пленочной оболочкой, таблетки пролонгированного действия,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Противогрибковые препараты для системного применения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J02A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Противогрибковые препараты для системного применения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J02AC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триазола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Флуконазол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Капсулы, таблетки, таблетки,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Противовирусные препараты для системного применения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J05A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Противовирусные препараты прямого действия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J05AB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Нуклеозиды и нуклеотиды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Ацикловир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таблетки,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Иммунодепрессанты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L04A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Иммунодепрессанты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L04AA</w:t>
            </w:r>
          </w:p>
        </w:tc>
        <w:tc>
          <w:tcPr>
            <w:tcW w:w="3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Селективные иммунодепрессанты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Микофенолата мофетил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Капсулы, таблетки,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Микофеноловая кислота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кишечнорастворимой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L04AD</w:t>
            </w:r>
          </w:p>
        </w:tc>
        <w:tc>
          <w:tcPr>
            <w:tcW w:w="3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Ингибиторы кальциневрина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Такролимус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Капсулы, капсулы пролонгированного действия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Циклоспорин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Капсулы, капсулы мягкие, раствор для приема внутрь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L04AX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Прочие иммунодепрессанты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Азатиоприн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M05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лечения заболеваний костей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M05B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Препараты, влияющие на </w:t>
            </w:r>
            <w:r>
              <w:rPr>
                <w:rFonts w:ascii="Calibri" w:eastAsia="Calibri" w:hAnsi="Calibri" w:cs="Calibri"/>
              </w:rPr>
              <w:lastRenderedPageBreak/>
              <w:t>минерализацию костей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M05BA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Бифосфонаты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Алендроновая кислота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таблетки,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Анальгетики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N02B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Анальгетики и антипиретики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N02BA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Салициловая кислота и ее производные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Ацетилсалициловая кислота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кишечнорастворимой оболочкой, таблетки, покрытые кишечнорастворимой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Несахарный диабет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Гормоны гипоталамуса и гипофиза и их аналоги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H01B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Гормоны задней доли гипофиза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H01BA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Вазопрессин и его аналоги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Десмопрессин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Капли назальные, спрей назальный дозированный, таблетки, таблетки подъязычные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Сахарный диабет зависимый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лечения сахарного диабета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A10A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Инсулины и их аналоги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A10AB</w:t>
            </w:r>
          </w:p>
        </w:tc>
        <w:tc>
          <w:tcPr>
            <w:tcW w:w="3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Инсулины и их аналоги короткого действия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Инсулин аспарт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и подкожного введения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Инсулин глулизин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Инсулин лизпро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инъекций, раствор для внутривенного и подкожного введения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Инсулин растворимый [человеческий генно-инженерный]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инъекций, раствор для подкожного и внутривенного введения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A10AC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Инсулины и их аналоги средней продолжительности действия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Инсулин-изофан [человеческий генно-инженерный]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Суспензия для подкожного введения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A10AD</w:t>
            </w:r>
          </w:p>
        </w:tc>
        <w:tc>
          <w:tcPr>
            <w:tcW w:w="3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Инсулины и их аналоги средней продолжительности действия в комбинации с инсулинами короткого действия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Инсулин аспарт двухфазный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Суспензия для подкожного введения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Инсулин двухфазный [человеческий генно-инженерный]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Суспензия для подкожного введения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Инсулин лизпро двухфазный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Суспензия для подкожного введения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A10AE</w:t>
            </w:r>
          </w:p>
        </w:tc>
        <w:tc>
          <w:tcPr>
            <w:tcW w:w="3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Инсулины и их аналоги длительного действия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Инсулин гларгин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Инсулин детемир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Витамины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A11C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Витамины A и D, включая их комбинации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A11CC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Витамин D и его аналоги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Альфакальцидол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Капсулы, 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препараты для лечения заболеваний ЖКТ и нарушений обмена веществ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A16A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препараты для лечения заболеваний ЖКТ и нарушений обмена веществ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A16AX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Прочие препараты для лечения заболеваний ЖКТ и нарушений обмена веществ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Тиоктовая кислота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Капсулы, таблетки, покрытые оболочкой, таблетки,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</w:t>
            </w:r>
            <w:r>
              <w:rPr>
                <w:rFonts w:ascii="Calibri" w:eastAsia="Calibri" w:hAnsi="Calibri" w:cs="Calibri"/>
              </w:rPr>
              <w:t>та-адреноблокаторы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C07A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Бета-адреноблокаторы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C07AB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Селективные бета1-адреноблокаторы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Бисопролол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оболочкой, 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Препараты, влияющие на ренин-ангиотензиновую систему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C09A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Ингибиторы ангиотензинпревращающего фермента (АПФ)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C09AA</w:t>
            </w:r>
          </w:p>
        </w:tc>
        <w:tc>
          <w:tcPr>
            <w:tcW w:w="3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Ингибиторы ангиотензинпревращающего фермента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Каптоприл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таблетки, покрытые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Периндоприл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таблетки,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Эналаприл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D08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Антисептики и дезинфицирующие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D08A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Антисептики и дезинфицирующие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D08AX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Прочие антисептики и дезинфицирующие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Этанол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наружного применения, раствор для наружного применения и приготовления лекарственных форм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лечения заболеваний щитовидной железы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H03A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Препараты для лечения заболеваний щитовидной </w:t>
            </w:r>
            <w:r>
              <w:rPr>
                <w:rFonts w:ascii="Calibri" w:eastAsia="Calibri" w:hAnsi="Calibri" w:cs="Calibri"/>
              </w:rPr>
              <w:lastRenderedPageBreak/>
              <w:t>железы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H03AA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Гормоны щитовидной железы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Левотироксин натрия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H03B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Антитиреоидные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H03BB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имидазола, содержащие серу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Тиамазол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таблетки,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Анальгетики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N02B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Анальгетики и антипиретики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N02BA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Салициловая кислота и ее производные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Ацетилсалициловая кислота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кишечнорастворимой оболочкой, таблетки, покрытые кишечнорастворимой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Изделия медицинского назначения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Тест для определения глюкозы крови к глюкометру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Шприц-ручка для введения инсулина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Инъекционные иглы к шприц-ручкам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Сахарный диабет независимый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лечения сахарного диабета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A10A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Инсулины и их аналоги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A10AB</w:t>
            </w:r>
          </w:p>
        </w:tc>
        <w:tc>
          <w:tcPr>
            <w:tcW w:w="3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Инсулины и их аналоги короткого действия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Инсулин аспарт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и подкожного введения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Инсулин глулизин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Инсулин лизпро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инъекций, раствор для внутривенного и подкожного введения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Инсулин растворимый [человеческий генно-инженерный]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инъекций, раствор для подкожного и внутривенного введения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A10AC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Инсулины и их аналоги средней продолжительности действия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Инсулин-изофан [человеческий генно-инженерный]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Суспензия для подкожного введения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A10AD</w:t>
            </w:r>
          </w:p>
        </w:tc>
        <w:tc>
          <w:tcPr>
            <w:tcW w:w="3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Инсулины и их аналоги средней продолжительности действия в комбинации с инсулинами короткого действия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Инсулин аспарт двухфазный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Суспензия для подкожного введения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Инсулин двухфазный [человеческий генно-инженерный]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Суспензия для подкожного введения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Инсулин лизпро двухфазный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Суспензия для подкожного введения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A10AE</w:t>
            </w:r>
          </w:p>
        </w:tc>
        <w:tc>
          <w:tcPr>
            <w:tcW w:w="3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Инсулины и их аналоги длительного действия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Инсулин гларгин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Инсулин детемир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A10B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Пероральные гипогликемические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A10BA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Бигуаниды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Метформин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таблетки, покрытые кишечнорастворимой оболочкой, таблетки, покрытые оболочкой, таблетки, покрытые пленочной оболочкой, таблетки пролонгированного действия, таблетки пролонгированного действия, покрытые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A10BB</w:t>
            </w:r>
          </w:p>
        </w:tc>
        <w:tc>
          <w:tcPr>
            <w:tcW w:w="3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сульфонилмочевины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Глибенкламид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Гликлазид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таблетки пролонгированного действия, таблетки с модифицированным высвобождением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A10BH</w:t>
            </w:r>
          </w:p>
        </w:tc>
        <w:tc>
          <w:tcPr>
            <w:tcW w:w="3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Ингибиторы дипептидилпептидазы-4 (DPP-4)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Вилдаглиптин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Саксаглиптин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Ситаглиптин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A10BX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Прочие гипогликемические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Репаглинид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Витамины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A11C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Витамины A и D, включая их комбинации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A11CC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Витамин D и его аналоги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Альфакальцидол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Капсулы, 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препараты для лечения заболеваний ЖКТ и нарушений обмена веществ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A16A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препараты для лечения заболеваний ЖКТ и нарушений обмена веществ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A16AX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Прочие препараты для лечения заболеваний ЖКТ и нарушений обмена веществ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Тиоктовая кислота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Капсулы, таблетки, покрытые оболочкой, таблетки,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Антикоагулянты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B01A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Антикоагулянты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B01AC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Ингибиторы агрегации тромбоцитов (исключая гепарин)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Клопидогрел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Антианемические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B03A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железа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B03AB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железа (трехвалентного) для приема внутрь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Железа [III] гидроксид полимальтозат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Капли для приема внутрь, раствор для приема внутрь, сироп, таблетки жевательные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Диуретики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C03A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Тиазидные диуретики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C03AA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Тиазидные диуретики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Гидрохлоротиазид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C03B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Нетиазидные диуретики, действующие на кортикальный сегмент петли Генле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C03BA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Сульфонамиды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Индапамид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оболочкой, таблетки с модифицированным высвобождением, покрытые оболочкой, таблетки с контролируемым высвобождением, покрытые пленочной оболочкой, таблетки пролонгированного действия, покрытые оболочкой, таблетки пролонгированн</w:t>
            </w:r>
            <w:r>
              <w:rPr>
                <w:rFonts w:ascii="Calibri" w:eastAsia="Calibri" w:hAnsi="Calibri" w:cs="Calibri"/>
              </w:rPr>
              <w:t>ого действия, покрытые пленочной оболочкой, таблетки, покрытые оболочкой, капсулы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Бета-адреноблокаторы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C07A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Бета-адреноблокаторы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C07AB</w:t>
            </w:r>
          </w:p>
        </w:tc>
        <w:tc>
          <w:tcPr>
            <w:tcW w:w="3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Селективные бета1-адреноблокаторы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Бисопролол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оболочкой, 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Метопролол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таблетки, покрытые пленочной оболочкой, таблетки пролонгированного действия, покрытые пленочной оболочкой, таблетки с замедленным высвобождением, покрытые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C07AG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Альфа-, бета-адреноблокаторы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Карведилол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оболочкой, 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Блокаторы кальциевых каналов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C08C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Селективные блокаторы кальциевых каналов с преимущественным влиянием на сосуды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C08CA</w:t>
            </w:r>
          </w:p>
        </w:tc>
        <w:tc>
          <w:tcPr>
            <w:tcW w:w="3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Дигидропиридиновые производные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Амлодипин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таблетки,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Нифедипин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таблетки с модифицированным высвобождением, покрытые оболочкой, таблетки с контролируемым высвобождением, покрытые пленочной оболочкой, таблетки с контролируемым высвобождением, покрыт</w:t>
            </w:r>
            <w:r>
              <w:rPr>
                <w:rFonts w:ascii="Calibri" w:eastAsia="Calibri" w:hAnsi="Calibri" w:cs="Calibri"/>
              </w:rPr>
              <w:t>ые оболочкой, таблетки пролонгированного действия, покрытые пленочной оболочкой, таблетки пролонгированного действия, покрытые оболочкой, таблетки, покрытые пленочной оболочкой, таблетки, покрытые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C08D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Селективные блокаторы кальциевых каналов с прямым влиянием на сердце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C08DA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Фенилалкиламиновые производные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Верапамил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пролонгированного действия, покрытые оболочкой, таблетки пролонгированного действия, покрытые пленочной оболочкой, таблетки, покрытые пленочной оболочкой, таблетки, покрытые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Препараты, влияющие на ренин-ангиотензиновую систему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C09A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Ингибиторы ангиотензинпревращающего фермента (АПФ)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C09AA</w:t>
            </w:r>
          </w:p>
        </w:tc>
        <w:tc>
          <w:tcPr>
            <w:tcW w:w="3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Ингибиторы ангиотензинпревращающе</w:t>
            </w:r>
            <w:r>
              <w:rPr>
                <w:rFonts w:ascii="Calibri" w:eastAsia="Calibri" w:hAnsi="Calibri" w:cs="Calibri"/>
              </w:rPr>
              <w:lastRenderedPageBreak/>
              <w:t>го фермента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Каптоприл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таблетки, покрытые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Лизиноприл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Периндоприл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таблетки,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Эналаприл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C09C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Антагонисты ангиотензина II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C09CA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Антагонисты ангиотензина II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Лозартан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оболочкой, таблетки,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C10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Гиполипидемические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C10A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Гипохолестеринемические и гипотриглицеридемические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C10AA</w:t>
            </w:r>
          </w:p>
        </w:tc>
        <w:tc>
          <w:tcPr>
            <w:tcW w:w="3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Ингибиторы ГМГ-КоА-редуктазы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Аторвастатин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Капсулы, таблетки, покрытые пленочной оболочкой, таблетки, покрытые оболочкой, 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Симвастатин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оболочкой, таблетки,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C10AB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Фибраты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Фенофибрат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Капсулы, таблетки,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D08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Антисептики и дезинфицирующие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D08A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Антисептики и дезинфицирующие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D08AX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Прочие антисептики и дезинфицирующие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Этанол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наружного применения, раствор для наружного применения и приготовления лекарственных форм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лечения заболеваний щитовидной железы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H03A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лечения заболеваний щитовидной железы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H03AA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Гормоны щитовидной железы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Левотироксин натрия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H03B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Антитиреоидные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H03BB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Производные имидазола, </w:t>
            </w:r>
            <w:r>
              <w:rPr>
                <w:rFonts w:ascii="Calibri" w:eastAsia="Calibri" w:hAnsi="Calibri" w:cs="Calibri"/>
              </w:rPr>
              <w:lastRenderedPageBreak/>
              <w:t>содержащие серу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Тиамазол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Таблетки, таблетки, </w:t>
            </w:r>
            <w:r>
              <w:rPr>
                <w:rFonts w:ascii="Calibri" w:eastAsia="Calibri" w:hAnsi="Calibri" w:cs="Calibri"/>
              </w:rPr>
              <w:lastRenderedPageBreak/>
              <w:t>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J01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Противомикробные препараты для системного применения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J01C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Бета-лактамные антибиотики - пенициллины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J01CR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Комбинации пенициллинов (в т.ч. с ингибиторами бета-лактамаз)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Амоксициллин + [Клавулановая кислота]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с модифицированным высвобождением, покрытые пленочной оболочкой, таблетки, покрытые пленочной оболочкой, таблетки, покрытые оболочкой, таблетки диспергируемые, порошок для приготовления суспензии для приема внутрь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J01F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Макролиды и линкозамиды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J01FF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Линкозамиды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Клиндамицин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M05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лечения заболеваний костей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M05B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Препараты, влияющие на минерализацию костей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M05BA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Бифосфонаты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Алендроновая кислота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таблетки,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Анальгетики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N02B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Анальгетики и антипиретики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N02BA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Салициловая кислота и ее производные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Ацетилсалициловая кислота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кишечнорастворимой оболочкой, таблетки, покрытые кишечнорастворимой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Изделия медицинского назначения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Тест для определения глюкозы крови к глюкометру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Шприц-ручка для введения инсулина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Инъекционные иглы к шприц-ручкам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Гипофизарный нанизм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Гормоны гипоталамуса и гипофиза и их аналоги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H01A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Гормоны передней доли гипофиза и их аналоги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H01AC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Соматропин и его аналоги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Соматропин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Раствор для подкожного введения, </w:t>
            </w:r>
            <w:r>
              <w:rPr>
                <w:rFonts w:ascii="Calibri" w:eastAsia="Calibri" w:hAnsi="Calibri" w:cs="Calibri"/>
              </w:rPr>
              <w:lastRenderedPageBreak/>
              <w:t>лиофилизат для приготовления раствора для подкожного введения, лиофилизат для приготовления раствора для инъекций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H01B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Гормоны задней доли гипофиза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H01BA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Вазопрессин и его аналоги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Десмопрессин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Капли назальные, спрей назальный дозированный, таблетки, таблетки подъязычные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Кортикостероиды для системного применения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H02A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Кортикостероиды для системного применения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H02AB</w:t>
            </w:r>
          </w:p>
        </w:tc>
        <w:tc>
          <w:tcPr>
            <w:tcW w:w="3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Глюкокортикоиды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Гидрокортизон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Преднизолон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лечения заболеваний щитовидной железы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H03A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лечения заболеваний щитовидной железы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H03AA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Гормоны щитовидной железы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Левотироксин натрия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Витамины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A11C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Витамины A и D, включая их комбинации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A11CC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Витамин D и его аналоги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Колекальциферол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Капли для приема внутрь, раствор для приема внутрь (масляный)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G03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Половые гормоны и модуляторы половой системы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G03B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Андрогены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G03BA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3-оксоандростена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Тестостерон (смесь эфиров)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внутримышечного введения (масляный)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G03D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Прогестогены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G03DB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прегнадиена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Дидрогестерон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G03DC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эстрена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Норэтистерон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Преждевременное половое развитие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Противоопухолевые гормональные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L02A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Гормоны и их производные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L02AE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Аналоги гонадотропин-рилизинг гормона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Трипторелин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Рассеянный склероз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Препараты, применяемые при состояниях, связанных с нарушениями кислотности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A02B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A02BC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Ингибиторы протонового насоса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Омепразол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Капсулы, капсулы кишечнорастворимые, порошок для приготовления суспензии для приема внутрь, таблетки,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Слабительные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A06A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Слабительные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A06AD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Слабительные препараты с осмотическими свойствами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Лактулоза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Сироп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Кортикостероиды для системного применения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H02A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Кортикостероиды для системного применения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H02AB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Глюкокортикоиды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Метилпреднизолон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Иммуностимуляторы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L03A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Цитокины и иммуномодуляторы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L03AB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Интерфероны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Интерферон бета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подкожного введения, раствор для внутримышечного введения, лиофилизат для приготовления раствора для внутримышечного введения,</w:t>
            </w:r>
          </w:p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лиофилизат для приготовления раствора для </w:t>
            </w:r>
            <w:r>
              <w:rPr>
                <w:rFonts w:ascii="Calibri" w:eastAsia="Calibri" w:hAnsi="Calibri" w:cs="Calibri"/>
              </w:rPr>
              <w:lastRenderedPageBreak/>
              <w:t>инъекций, лиофилизат для приготовления раствора для подкожн</w:t>
            </w:r>
            <w:r>
              <w:rPr>
                <w:rFonts w:ascii="Calibri" w:eastAsia="Calibri" w:hAnsi="Calibri" w:cs="Calibri"/>
              </w:rPr>
              <w:t>ого введения, раствор для подкожного введения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L03AX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Прочие цитокины и иммуномодуляторы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Глатирамера ацетат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Иммунодепрессанты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L04A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Иммунодепрессанты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L04AA</w:t>
            </w:r>
          </w:p>
        </w:tc>
        <w:tc>
          <w:tcPr>
            <w:tcW w:w="3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Селективные иммунодепрессанты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Натализумаб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Концентрат для приготовления раствора для инфузий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Финголимод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M01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Противовоспалительные и противоревматические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M01A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Нестероидные противовоспалительные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M01AE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пропионовой кислоты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Ибупрофен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оболочкой, таблетки пролонгированного действия, покрытые оболочкой, таблетки, покрытые пленочной оболочкой, капсулы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M03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Миорелаксанты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M03B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Миорелаксанты центрального действия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M03BX</w:t>
            </w:r>
          </w:p>
        </w:tc>
        <w:tc>
          <w:tcPr>
            <w:tcW w:w="3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Прочие миорелаксанты центрального действия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Баклофен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Тизанидин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 с модифицированным высвобождением, 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Противоэпилептические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N03A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Противоэпилептические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N03AE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бензодиазепина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Клоназепам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N03AF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карбоксамида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Карбамазепин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Сироп, таблетки, таблетки пролонгированного действия, таблетки пролонгированного действия, покрытые оболочкой, таблетки пролонгированного действия,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N05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Психолептики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N05B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Анксиолитики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N05BA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бензодиазепина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Диазепам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таблетки, покрытые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Психоаналептики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N06A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Антидепрессанты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N06AA</w:t>
            </w:r>
          </w:p>
        </w:tc>
        <w:tc>
          <w:tcPr>
            <w:tcW w:w="3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Неселективные ингибиторы обратного захвата моноаминов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Амитриптилин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 пролонгированного действия, таблетки, таблетки, покрытые оболочкой, таблетки,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Имипрамин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Драже, таблетки,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N06AB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Селективные ингибиторы обратного захвата серотонина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Флуоксетин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Капсулы, 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препараты для лечения заболеваний нервной системы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N07A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Парасимпатомиметики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N07AA</w:t>
            </w:r>
          </w:p>
        </w:tc>
        <w:tc>
          <w:tcPr>
            <w:tcW w:w="3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Антихолинэстеразные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Неостигмина метилсульфат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Пиридостигмина бромид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N07C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устранения головокружения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N07CA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устранения головокружения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Бетагистин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Капсулы, 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Антигистаминные препараты для системного применения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R06A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Антигистаминные препараты для системного применения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R06AC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Этилендиамины замещенные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Хлоропирамин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Миастения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Препараты, применяемые при состояниях, связанных с нарушениями кислотности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A02B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A02BC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Ингибиторы протонового насоса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Омепразол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Капсулы, капсулы кишечнорастворимые, порошок для приготовления суспензии для </w:t>
            </w:r>
            <w:r>
              <w:rPr>
                <w:rFonts w:ascii="Calibri" w:eastAsia="Calibri" w:hAnsi="Calibri" w:cs="Calibri"/>
              </w:rPr>
              <w:lastRenderedPageBreak/>
              <w:t xml:space="preserve">приема внутрь, </w:t>
            </w: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C03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Диуретики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C03D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Калийсберегающие диуретики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C03DA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Антагонисты альдостерона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Спиронолактон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Капсулы, 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Кортикостероиды для системного применения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H02A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Кортикостероиды для системного применения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H02AB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Глюкокортикоиды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Метилпреднизолон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препараты для лечения заболеваний нервной системы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N07A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Парасимпатомиметики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N07AA</w:t>
            </w:r>
          </w:p>
        </w:tc>
        <w:tc>
          <w:tcPr>
            <w:tcW w:w="3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Антихолинэстеразные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Неостигмина метилсульфат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Пиридостигмина бромид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Антигистаминные препараты для системного применения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R06A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Антигистаминные препараты для системного применения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R06AC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Этилендиамины замещенные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Хлоропирамин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Миопатия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Анаболические препараты для системного применения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A14A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Анаболические стероидные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A14AB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эстрена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Нандролон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внутримышечного введения [масляный]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Мозжечковая атаксия Мари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Слабительные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A06A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Слабительные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A06AD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Слабительные препараты с осмотическими свойствами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Лактулоза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Сироп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Анаболические препараты для системного применения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A14A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Анаболические стероидные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A14AB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эстрена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Нандролон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внутримышечного введения [масляный]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Антианемические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B03B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Витамин B12 и фолиевая кислота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B03BB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Фолиевая кислота и ее производные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Фолиевая кислота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таблетки,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препараты для лечения заболеваний нервной системы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N07C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устранения головокружения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N07CA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устранения головокружения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Бетагистин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Капсулы, 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Болезнь Паркинсона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Противопаркинсонические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N04A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Антихолинергические средства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N04AA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Третичные амины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Тригексифенидил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N04B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Допаминергические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N04BA</w:t>
            </w:r>
          </w:p>
        </w:tc>
        <w:tc>
          <w:tcPr>
            <w:tcW w:w="3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Допа- и лопа-производные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Леводопа + [Бенсеразид]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диспергируемые, таблетки, капсулы, капсулы с модифицированным высвобождением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Леводопа + [Карбидопа]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N04BB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адамантана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Амантадин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Капсулы, таблетки, покрытые оболочкой, таблетки,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N04BC</w:t>
            </w:r>
          </w:p>
        </w:tc>
        <w:tc>
          <w:tcPr>
            <w:tcW w:w="3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Стимуляторы допаминовых рецепторов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Пирибедил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с контролируемым высвобождением, покрытые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Прамипексол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Психоаналептики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N06A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Антидепрессанты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N06AA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Неселективные ингибиторы обратного захвата моноаминов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Амитриптилин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 пролонгированного действия, таблетки, таблетки, покрытые оболочкой, таблетки,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N06AB</w:t>
            </w:r>
          </w:p>
        </w:tc>
        <w:tc>
          <w:tcPr>
            <w:tcW w:w="3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Селективные ингибиторы обратного захвата с</w:t>
            </w:r>
            <w:r>
              <w:rPr>
                <w:rFonts w:ascii="Calibri" w:eastAsia="Calibri" w:hAnsi="Calibri" w:cs="Calibri"/>
              </w:rPr>
              <w:t>еротонина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Пароксетин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Капли для приема внутрь, таблетки, покрытые оболочкой, таблетки,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Флуоксетин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Капсулы, 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N06D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лечения деменции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N06DA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Ингибиторы холинэстеразы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Ривастигмин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Капсулы, раствор для приема внутрь, </w:t>
            </w:r>
            <w:r>
              <w:rPr>
                <w:rFonts w:ascii="Calibri" w:eastAsia="Calibri" w:hAnsi="Calibri" w:cs="Calibri"/>
              </w:rPr>
              <w:lastRenderedPageBreak/>
              <w:t>трансдермальная терапевтическая система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Хронические урологические заболевания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Антигипертензивные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C02C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Периферические антиадренергические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C02CA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Альфа-адреноблокаторы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Доксазозин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таблетки пролонгированного действия,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G04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лечения урологических заболеваний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G04C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G04CA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Альфа-адреноблокаторы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Тамсулозин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Капсулы, кишечнорастворимые, пролонгированного действия, капсулы пролонгированного действия, капсулы с модифицированным высвобождением, таблетки пролонгированного действия, покрытые пленочной оболочкой, таблетки с контролируемым высвобождением, покрытые об</w:t>
            </w:r>
            <w:r>
              <w:rPr>
                <w:rFonts w:ascii="Calibri" w:eastAsia="Calibri" w:hAnsi="Calibri" w:cs="Calibri"/>
              </w:rPr>
              <w:t>олочкой, таблетки с контролируемым высвобождением,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Сифилис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Противомикробные препараты для системного применения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J01F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Макролиды и линкозамиды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J01FA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Макролиды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Азитромицин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Капсулы, порошок для приготовления суспензии для приема внутрь, таблетки диспергируемые, </w:t>
            </w:r>
            <w:r>
              <w:rPr>
                <w:rFonts w:ascii="Calibri" w:eastAsia="Calibri" w:hAnsi="Calibri" w:cs="Calibri"/>
              </w:rPr>
              <w:lastRenderedPageBreak/>
              <w:t>таблетки, покрытые оболочкой, таблетки,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Глаукома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Блокаторы кальциевых каналов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C08C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Селективные блокаторы кальциевых каналов с преимущественным влиянием на сосуды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C08CA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Дигидропиридиновые производные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Нифедипин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таблетки с модифицированным высвобождением, покрытые оболочкой, таблетки с контролируемым высвобождением, покрытые пл</w:t>
            </w:r>
            <w:r>
              <w:rPr>
                <w:rFonts w:ascii="Calibri" w:eastAsia="Calibri" w:hAnsi="Calibri" w:cs="Calibri"/>
              </w:rPr>
              <w:t>еночной оболочкой, таблетки с контролируемым высвобождением, покрытые оболочкой, таблетки пролонгированного действия, покрытые пленочной оболочкой, таблетки пролонгированного действия, покрытые оболочкой, таблетки, покрытые пленочной оболочкой, таблетки, п</w:t>
            </w:r>
            <w:r>
              <w:rPr>
                <w:rFonts w:ascii="Calibri" w:eastAsia="Calibri" w:hAnsi="Calibri" w:cs="Calibri"/>
              </w:rPr>
              <w:t>окрытые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Психоаналептики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N06B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Психостимуляторы и ноотропные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N06BX</w:t>
            </w:r>
          </w:p>
        </w:tc>
        <w:tc>
          <w:tcPr>
            <w:tcW w:w="3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психостимуляторы и ноотропные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Винпоцетин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таблетки, покрытые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Пирацетам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Капсулы, таблетки, покрытые оболочкой, таблетки,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S01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лечения заболеваний глаз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S01E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Противоглаукомные препараты и миотики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S01EB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Парасимпатомиметики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Пилокарпин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Капли глазные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S01ED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Бета-адреноблокаторы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Тимолол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Капли глазные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S01EС</w:t>
            </w:r>
          </w:p>
        </w:tc>
        <w:tc>
          <w:tcPr>
            <w:tcW w:w="3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Ингибиторы карбоангидразы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Ацетазоламид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Дорзоламид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Капли глазные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Катаракта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S01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Препараты для лечения </w:t>
            </w:r>
            <w:r>
              <w:rPr>
                <w:rFonts w:ascii="Calibri" w:eastAsia="Calibri" w:hAnsi="Calibri" w:cs="Calibri"/>
              </w:rPr>
              <w:lastRenderedPageBreak/>
              <w:t>заболеваний глаз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S01A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Противомикробные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S01AX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Прочие противомикробные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Левофлоксацин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Капли глазные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S01B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Противовоспалительные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S01BC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Нестероидные противовоспалительные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Диклофенак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Капли глазные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Аддисонова болезнь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Кортикостероиды для системного применения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H02A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Кортикостероиды для системного применения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H02AA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Минералокортикоиды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Флудрокортизон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H02AB</w:t>
            </w:r>
          </w:p>
        </w:tc>
        <w:tc>
          <w:tcPr>
            <w:tcW w:w="3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Глюкокортикоиды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Гидрокортизон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Дексаметазон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Преднизолон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Шизофрения и эпилепсия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Противоэпилептические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N03A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Противоэпилептические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N03AA</w:t>
            </w:r>
          </w:p>
        </w:tc>
        <w:tc>
          <w:tcPr>
            <w:tcW w:w="3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Барбитураты и их производные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Бензобарбитал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Фенобарбитал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N03AB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гидантоина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Фенитоин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N03AD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сукцинимида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Этосуксимид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N03AE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бензодиазепина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Клоназепам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N03AF</w:t>
            </w:r>
          </w:p>
        </w:tc>
        <w:tc>
          <w:tcPr>
            <w:tcW w:w="3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карбоксамида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Карбамазепин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Сироп, таблетки, таблетки пролонгированного действия, таблетки пролонгированного действия, покрытые оболочкой, таблетки пролонгированного действия,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Окскарбазепин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Суспензия для приема внутрь, таблетки,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N03AG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жирных кислот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Вальпроевая кислота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Гранулы пролонгированного действия, капли для приема внутрь, капсулы кишечнорастворимые, капсулы мягкие, </w:t>
            </w:r>
            <w:r>
              <w:rPr>
                <w:rFonts w:ascii="Calibri" w:eastAsia="Calibri" w:hAnsi="Calibri" w:cs="Calibri"/>
              </w:rPr>
              <w:lastRenderedPageBreak/>
              <w:t>раствор для приема внутрь, сироп, сироп для детей, таблетки, таблетки, покрытые кишечнорастворимой оболочкой, таблетки пролонгированного действия, покр</w:t>
            </w:r>
            <w:r>
              <w:rPr>
                <w:rFonts w:ascii="Calibri" w:eastAsia="Calibri" w:hAnsi="Calibri" w:cs="Calibri"/>
              </w:rPr>
              <w:t>ытые оболочкой, таблетки пролонгированного действия,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N03AX</w:t>
            </w:r>
          </w:p>
        </w:tc>
        <w:tc>
          <w:tcPr>
            <w:tcW w:w="3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Прочие противоэпилептические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Лакосамид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Леветирацетам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приема внутрь, таблетки,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Топирамат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Капсулы, таблетки, покрытые оболочкой, таблетки,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Противопаркинсонические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N04A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Антихолинергические средства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N04AA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Третичные амины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Тригексифенидил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Психолептики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N05A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Антипсихотические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N05AA</w:t>
            </w:r>
          </w:p>
        </w:tc>
        <w:tc>
          <w:tcPr>
            <w:tcW w:w="3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фенотиазина с алифатической структурой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Левомепромазин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Хлорпромазин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Драже, таблетки,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N05AB</w:t>
            </w:r>
          </w:p>
        </w:tc>
        <w:tc>
          <w:tcPr>
            <w:tcW w:w="3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фенотиазина с пиперазиновой структурой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Перфеназин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Трифлуоперазин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Флуфеназин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внутримышечного введения [масляный]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N05AC</w:t>
            </w:r>
          </w:p>
        </w:tc>
        <w:tc>
          <w:tcPr>
            <w:tcW w:w="3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фенотиазина с пиперидиновой структурой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Перициазин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Капсулы, раствор для приема внутрь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Тиоридазин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оболочкой, таблетки,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N05AD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бутирофенона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Галоперидол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Капли для приема внутрь, раствор для внутримышечного введения [масляный], 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N05AF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тиоксантена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Зуклопентиксол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внутримышечного введения [масляный], таблетки,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N05AH</w:t>
            </w:r>
          </w:p>
        </w:tc>
        <w:tc>
          <w:tcPr>
            <w:tcW w:w="3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диазепина, тиазепина и оксазепина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Кветиапин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оболочкой, таблетки пролонгированного действия,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Оланзапин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таблетки диспергируемые, таблетки для рассасывания, таблетки,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N05AL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Бензамиды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Сульпирид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Капсулы, раствор для приема внутрь, таблетки, таблетки,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N05AX</w:t>
            </w:r>
          </w:p>
        </w:tc>
        <w:tc>
          <w:tcPr>
            <w:tcW w:w="3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Прочие антипсихотические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Палиперидон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Суспензия для внутримышечного введения пролонгированного действия, таблетки пролонгированного действия, покрытые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Рисперидон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суспензии для внутримышечного введения пролонгированного действия, раствор для приема внутрь, таблетки для рассасывания, таблетки, покрытые оболочкой, таблетки, покрытые пленочной оболочкой, таблетки, диспергируемые в полости рта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N05B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Анксиолитики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N05BA</w:t>
            </w:r>
          </w:p>
        </w:tc>
        <w:tc>
          <w:tcPr>
            <w:tcW w:w="3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бензодиазепина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Бромдигидрохлорфенилбензодиазепин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Диазепам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таблетки, покрытые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N05BB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дифенилметана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Гидроксизин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N05C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Снотворные и седативные средства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N05CD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бензодиазепина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Нитразепам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Психоаналептики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N06A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Антидепрессанты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N06AA</w:t>
            </w:r>
          </w:p>
        </w:tc>
        <w:tc>
          <w:tcPr>
            <w:tcW w:w="3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Неселективные ингибиторы обратного захвата моноаминов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Амитриптилин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 пролонгированного действия, таблетки, таблетки, покрытые оболочкой, таблетки,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Имипрамин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Драже, таблетки,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Кломипрамин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оболочкой, таблетки, покрытые пленочной оболочкой, таблетки пролонгированного действия,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N06AB</w:t>
            </w:r>
          </w:p>
        </w:tc>
        <w:tc>
          <w:tcPr>
            <w:tcW w:w="3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Селективные ингибиторы обратного захвата серотонина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Пароксетин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Капли для приема внутрь, таблетки, покрытые оболоч</w:t>
            </w:r>
            <w:r>
              <w:rPr>
                <w:rFonts w:ascii="Calibri" w:eastAsia="Calibri" w:hAnsi="Calibri" w:cs="Calibri"/>
              </w:rPr>
              <w:t>кой, таблетки,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Флуоксетин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Капсулы, 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Острая инфекция верхних дыхательных путей вирусной этиологии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A07B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Кишечные адсорбенты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A07F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Противодиарейные препараты биологического происхождения, регулирующие равновесие кишечной микрофлоры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A07FA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Противодиарейные препараты биологического происхождения, регулирующие равновесие кишечной микрофлоры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Бифидобактерии бифидум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Капсулы, лиофилизат для приготовления раствора для приема внутрь и местного применения, порошок для приема внутрь, порошок для приема внутрь и местного применения, 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Противовирусные </w:t>
            </w:r>
            <w:r>
              <w:rPr>
                <w:rFonts w:ascii="Calibri" w:eastAsia="Calibri" w:hAnsi="Calibri" w:cs="Calibri"/>
              </w:rPr>
              <w:lastRenderedPageBreak/>
              <w:t>препараты для системного применения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J05A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Противовирусные пр</w:t>
            </w:r>
            <w:r>
              <w:rPr>
                <w:rFonts w:ascii="Calibri" w:eastAsia="Calibri" w:hAnsi="Calibri" w:cs="Calibri"/>
              </w:rPr>
              <w:t>епараты прямого действия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J05AX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Прочие противовирусные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Умифеновир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Капсулы, таблетки, покрытые оболочкой, таблетки,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Иммуностимуляторы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L03A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Цитокины и иммуномодуляторы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L03AB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Интерфероны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Интерферон альфа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Суппозитории ректальные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M01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Противовоспалительные и противоревматические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M01A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Нестероидные противовоспалительные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M01AE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пропионовой кислоты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Ибупрофен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Суспензия для приема внутрь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Анальгетики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N02B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Анальгетики и антипиретики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N02BE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Анилиды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Парацетамол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Сироп, сироп (для детей), суспензия для приема внутрь, суспензия для приема внутрь (для детей)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Дыхательная система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Назальные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R01A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Деконгестанты и другие препараты для местного применения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R01AA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Адреномиметики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Ксилометазолин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Капли назальные, спрей назальный дозированный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лечения бронхиальной астмы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R03D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препараты для лечения бронхиальной астмы для системного применения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R03DX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Прочие препараты для лечения бронхиальной астмы для системного применения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Фенспирид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Сироп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R06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Антигистаминные препараты для системного применения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R06A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Антигистаминные препараты для системного </w:t>
            </w:r>
            <w:r>
              <w:rPr>
                <w:rFonts w:ascii="Calibri" w:eastAsia="Calibri" w:hAnsi="Calibri" w:cs="Calibri"/>
              </w:rPr>
              <w:lastRenderedPageBreak/>
              <w:t>применения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R06AE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пиперазина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Цетиризин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Капли для приема внутрь, раствор для приема внутрь, сироп, таблетки, покрытые оболочкой, таблетки,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Гельминтозы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P02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Противогельминтные препараты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P02B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лечения трематодоза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P02BA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хинолина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Празиквантел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P02C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лечения нематодоза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561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P02CA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бензимидазола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Мебендазол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617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P02CC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тетрагидропиримидина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Пирантел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7C2" w:rsidRDefault="008D47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Суспензия для приема внутрь, таблетки, таблетки, покрытые оболочкой</w:t>
            </w:r>
          </w:p>
        </w:tc>
      </w:tr>
    </w:tbl>
    <w:p w:rsidR="005617C2" w:rsidRDefault="005617C2">
      <w:pPr>
        <w:rPr>
          <w:rFonts w:ascii="Calibri" w:eastAsia="Calibri" w:hAnsi="Calibri" w:cs="Calibri"/>
        </w:rPr>
      </w:pPr>
    </w:p>
    <w:p w:rsidR="005617C2" w:rsidRDefault="005617C2">
      <w:pPr>
        <w:rPr>
          <w:rFonts w:ascii="Calibri" w:eastAsia="Calibri" w:hAnsi="Calibri" w:cs="Calibri"/>
        </w:rPr>
      </w:pPr>
    </w:p>
    <w:sectPr w:rsidR="00561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17C2"/>
    <w:rsid w:val="005617C2"/>
    <w:rsid w:val="008D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86B2C-85C4-4A51-9827-C3573BBE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10681</Words>
  <Characters>60888</Characters>
  <Application>Microsoft Office Word</Application>
  <DocSecurity>0</DocSecurity>
  <Lines>507</Lines>
  <Paragraphs>142</Paragraphs>
  <ScaleCrop>false</ScaleCrop>
  <Company>SPecialiST RePack</Company>
  <LinksUpToDate>false</LinksUpToDate>
  <CharactersWithSpaces>71427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2019-07-10T13:05:00Z</dcterms:created>
  <dcterms:modified xsi:type="dcterms:W3CDTF">2019-07-10T13:06:00Z</dcterms:modified>
</cp:coreProperties>
</file>